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79" w:type="dxa"/>
        <w:tblInd w:w="108" w:type="dxa"/>
        <w:tblBorders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9"/>
      </w:tblGrid>
      <w:tr w:rsidR="00DF503C" w:rsidRPr="001325B7" w14:paraId="51EE19A3" w14:textId="77777777" w:rsidTr="001B27AA">
        <w:trPr>
          <w:trHeight w:val="1594"/>
        </w:trPr>
        <w:tc>
          <w:tcPr>
            <w:tcW w:w="9579" w:type="dxa"/>
            <w:shd w:val="clear" w:color="auto" w:fill="auto"/>
          </w:tcPr>
          <w:p w14:paraId="46DA2410" w14:textId="07A09D8B" w:rsidR="00DF503C" w:rsidRPr="00BD3E0C" w:rsidRDefault="00DF503C" w:rsidP="003714CA">
            <w:pPr>
              <w:rPr>
                <w:rFonts w:ascii="Arial" w:hAnsi="Arial" w:cs="Arial"/>
                <w:b/>
                <w:sz w:val="18"/>
                <w:szCs w:val="18"/>
              </w:rPr>
            </w:pPr>
            <w:bookmarkStart w:id="0" w:name="_Hlk136252407"/>
            <w:r w:rsidRPr="00BD3E0C">
              <w:rPr>
                <w:rFonts w:ascii="Arial" w:hAnsi="Arial" w:cs="Arial"/>
                <w:b/>
                <w:sz w:val="18"/>
                <w:szCs w:val="18"/>
              </w:rPr>
              <w:t>CÔNG TY</w:t>
            </w:r>
            <w:r w:rsidR="00F323A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14:paraId="39A65C6B" w14:textId="77777777" w:rsidR="00DF503C" w:rsidRPr="00BD3E0C" w:rsidRDefault="00DF503C" w:rsidP="003714CA">
            <w:pPr>
              <w:pStyle w:val="Header"/>
              <w:tabs>
                <w:tab w:val="right" w:pos="9940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E345036" w14:textId="00854988" w:rsidR="00DF503C" w:rsidRPr="00BD3E0C" w:rsidRDefault="00DF503C" w:rsidP="003714CA">
            <w:pPr>
              <w:pStyle w:val="Header"/>
              <w:tabs>
                <w:tab w:val="right" w:pos="9940"/>
              </w:tabs>
              <w:rPr>
                <w:rFonts w:ascii="Arial" w:hAnsi="Arial" w:cs="Arial"/>
                <w:i/>
                <w:sz w:val="18"/>
                <w:szCs w:val="18"/>
              </w:rPr>
            </w:pPr>
            <w:r w:rsidRPr="00BD3E0C">
              <w:rPr>
                <w:rFonts w:ascii="Arial" w:hAnsi="Arial" w:cs="Arial"/>
                <w:b/>
                <w:sz w:val="18"/>
                <w:szCs w:val="18"/>
              </w:rPr>
              <w:t>Tên khách hàng:</w:t>
            </w:r>
            <w:r w:rsidR="00F323A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7F5EB33" w14:textId="77777777" w:rsidR="00DF503C" w:rsidRPr="00BD3E0C" w:rsidRDefault="00DF503C" w:rsidP="003714CA">
            <w:pPr>
              <w:pStyle w:val="Header"/>
              <w:tabs>
                <w:tab w:val="right" w:pos="9940"/>
              </w:tabs>
              <w:rPr>
                <w:rFonts w:ascii="Arial" w:hAnsi="Arial" w:cs="Arial"/>
                <w:sz w:val="18"/>
                <w:szCs w:val="18"/>
                <w:lang w:val="vi-VN"/>
              </w:rPr>
            </w:pPr>
          </w:p>
          <w:p w14:paraId="304CFD96" w14:textId="23889DDE" w:rsidR="00DF503C" w:rsidRPr="00BD3E0C" w:rsidRDefault="00DF503C" w:rsidP="003714CA">
            <w:pPr>
              <w:pStyle w:val="Header"/>
              <w:tabs>
                <w:tab w:val="right" w:pos="9940"/>
              </w:tabs>
              <w:rPr>
                <w:rFonts w:ascii="Arial" w:hAnsi="Arial" w:cs="Arial"/>
                <w:i/>
                <w:sz w:val="18"/>
                <w:szCs w:val="18"/>
                <w:lang w:val="vi-VN"/>
              </w:rPr>
            </w:pPr>
            <w:r w:rsidRPr="00BD3E0C">
              <w:rPr>
                <w:rFonts w:ascii="Arial" w:hAnsi="Arial" w:cs="Arial"/>
                <w:b/>
                <w:sz w:val="18"/>
                <w:szCs w:val="18"/>
                <w:lang w:val="vi-VN"/>
              </w:rPr>
              <w:t>Ngày kết thúc kỳ kế toán:</w:t>
            </w:r>
            <w:r w:rsidR="00F323A8">
              <w:rPr>
                <w:rFonts w:ascii="Arial" w:hAnsi="Arial" w:cs="Arial"/>
                <w:sz w:val="18"/>
                <w:szCs w:val="18"/>
                <w:lang w:val="vi-VN"/>
              </w:rPr>
              <w:t xml:space="preserve"> </w:t>
            </w:r>
          </w:p>
          <w:p w14:paraId="78E3B044" w14:textId="3E04C52F" w:rsidR="00DF503C" w:rsidRPr="00F10A9F" w:rsidRDefault="00DF503C" w:rsidP="00AF2E2D">
            <w:pPr>
              <w:spacing w:before="120" w:after="120"/>
              <w:ind w:left="1170" w:hanging="1170"/>
              <w:jc w:val="both"/>
              <w:rPr>
                <w:rFonts w:ascii="Arial" w:hAnsi="Arial" w:cs="Arial"/>
                <w:sz w:val="20"/>
                <w:lang w:val="vi-VN"/>
              </w:rPr>
            </w:pPr>
            <w:r w:rsidRPr="00BD3E0C">
              <w:rPr>
                <w:rFonts w:ascii="Arial" w:hAnsi="Arial" w:cs="Arial"/>
                <w:b/>
                <w:sz w:val="18"/>
                <w:szCs w:val="18"/>
                <w:lang w:val="vi-VN"/>
              </w:rPr>
              <w:t>Nội dung:</w:t>
            </w:r>
            <w:r w:rsidR="00EA6DCA" w:rsidRPr="00EA6DCA">
              <w:rPr>
                <w:rFonts w:ascii="Arial" w:hAnsi="Arial" w:cs="Arial"/>
                <w:b/>
                <w:sz w:val="18"/>
                <w:szCs w:val="18"/>
                <w:lang w:val="vi-VN"/>
              </w:rPr>
              <w:t xml:space="preserve"> PHỤ LỤC A - </w:t>
            </w:r>
            <w:r w:rsidR="00D06FB3" w:rsidRPr="00BD3E0C">
              <w:rPr>
                <w:rFonts w:ascii="Arial" w:hAnsi="Arial" w:cs="Arial"/>
                <w:b/>
                <w:sz w:val="18"/>
                <w:szCs w:val="18"/>
                <w:lang w:val="vi-VN"/>
              </w:rPr>
              <w:t xml:space="preserve">DANH SÁCH </w:t>
            </w:r>
            <w:r w:rsidR="00E56DB0" w:rsidRPr="00BD3E0C">
              <w:rPr>
                <w:rFonts w:ascii="Arial" w:hAnsi="Arial" w:cs="Arial"/>
                <w:b/>
                <w:sz w:val="18"/>
                <w:szCs w:val="18"/>
                <w:lang w:val="vi-VN"/>
              </w:rPr>
              <w:t>CÁC</w:t>
            </w:r>
            <w:r w:rsidR="00AF1C13" w:rsidRPr="00BD3E0C">
              <w:rPr>
                <w:rFonts w:ascii="Arial" w:hAnsi="Arial" w:cs="Arial"/>
                <w:b/>
                <w:sz w:val="18"/>
                <w:szCs w:val="18"/>
                <w:lang w:val="vi-VN"/>
              </w:rPr>
              <w:t xml:space="preserve"> ĐƠN VỊ </w:t>
            </w:r>
            <w:r w:rsidR="00BA4D55">
              <w:rPr>
                <w:rFonts w:ascii="Arial" w:hAnsi="Arial" w:cs="Arial"/>
                <w:b/>
                <w:sz w:val="18"/>
                <w:szCs w:val="18"/>
              </w:rPr>
              <w:t xml:space="preserve">THÀNH VIÊN </w:t>
            </w:r>
            <w:r w:rsidR="00AF1C13" w:rsidRPr="00BD3E0C">
              <w:rPr>
                <w:rFonts w:ascii="Arial" w:hAnsi="Arial" w:cs="Arial"/>
                <w:b/>
                <w:sz w:val="18"/>
                <w:szCs w:val="18"/>
                <w:lang w:val="vi-VN"/>
              </w:rPr>
              <w:t>TRONG TẬP ĐOÀN VÀ CÁC</w:t>
            </w:r>
            <w:r w:rsidR="00E56DB0" w:rsidRPr="00BD3E0C">
              <w:rPr>
                <w:rFonts w:ascii="Arial" w:hAnsi="Arial" w:cs="Arial"/>
                <w:b/>
                <w:sz w:val="18"/>
                <w:szCs w:val="18"/>
                <w:lang w:val="vi-VN"/>
              </w:rPr>
              <w:t xml:space="preserve"> </w:t>
            </w:r>
            <w:r w:rsidR="00A13AE4" w:rsidRPr="00BD3E0C">
              <w:rPr>
                <w:rFonts w:ascii="Arial" w:hAnsi="Arial" w:cs="Arial"/>
                <w:b/>
                <w:sz w:val="18"/>
                <w:szCs w:val="18"/>
                <w:lang w:val="vi-VN"/>
              </w:rPr>
              <w:t>BÊN LIÊN QUAN</w:t>
            </w:r>
            <w:r w:rsidR="00A13AE4" w:rsidRPr="00F10A9F">
              <w:rPr>
                <w:rFonts w:ascii="Arial" w:hAnsi="Arial" w:cs="Arial"/>
                <w:b/>
                <w:szCs w:val="18"/>
                <w:lang w:val="vi-VN"/>
              </w:rPr>
              <w:t xml:space="preserve"> </w:t>
            </w:r>
          </w:p>
        </w:tc>
      </w:tr>
      <w:bookmarkEnd w:id="0"/>
    </w:tbl>
    <w:p w14:paraId="365A62A6" w14:textId="77777777" w:rsidR="0007422D" w:rsidRPr="00F10A9F" w:rsidRDefault="0007422D" w:rsidP="0007422D">
      <w:pPr>
        <w:pStyle w:val="Header"/>
        <w:rPr>
          <w:sz w:val="16"/>
          <w:lang w:val="vi-VN"/>
        </w:rPr>
      </w:pPr>
    </w:p>
    <w:p w14:paraId="392BE498" w14:textId="20D281E4" w:rsidR="00424F6A" w:rsidRPr="00F323A8" w:rsidRDefault="00AF1C13" w:rsidP="00E6511D">
      <w:pPr>
        <w:numPr>
          <w:ilvl w:val="0"/>
          <w:numId w:val="39"/>
        </w:numPr>
        <w:spacing w:before="60"/>
        <w:ind w:left="360"/>
        <w:jc w:val="both"/>
        <w:rPr>
          <w:rFonts w:ascii="Arial" w:hAnsi="Arial" w:cs="Arial"/>
          <w:b/>
          <w:caps/>
          <w:sz w:val="18"/>
          <w:szCs w:val="18"/>
          <w:lang w:val="vi-VN"/>
        </w:rPr>
      </w:pPr>
      <w:r w:rsidRPr="00F323A8">
        <w:rPr>
          <w:rFonts w:ascii="Arial" w:hAnsi="Arial" w:cs="Arial"/>
          <w:b/>
          <w:caps/>
          <w:sz w:val="18"/>
          <w:szCs w:val="18"/>
          <w:lang w:val="vi-VN"/>
        </w:rPr>
        <w:t>DANH SÁCH CÁC ĐƠN VỊ thành viên trong tập đoàn</w:t>
      </w:r>
    </w:p>
    <w:p w14:paraId="0CEE1428" w14:textId="0B8FC147" w:rsidR="00D06FB3" w:rsidRPr="00F323A8" w:rsidRDefault="00D06FB3" w:rsidP="009E1C40">
      <w:pPr>
        <w:pStyle w:val="Block"/>
        <w:spacing w:before="120" w:after="120"/>
        <w:jc w:val="both"/>
        <w:rPr>
          <w:rFonts w:ascii="Arial" w:eastAsia="DengXian" w:hAnsi="Arial" w:cs="Arial"/>
          <w:sz w:val="18"/>
          <w:szCs w:val="18"/>
          <w:lang w:val="vi-VN" w:eastAsia="zh-CN"/>
        </w:rPr>
      </w:pPr>
      <w:r w:rsidRPr="00F323A8">
        <w:rPr>
          <w:rFonts w:ascii="Arial" w:hAnsi="Arial" w:cs="Arial"/>
          <w:bCs/>
          <w:sz w:val="18"/>
          <w:szCs w:val="18"/>
          <w:lang w:val="vi-VN"/>
        </w:rPr>
        <w:t xml:space="preserve">Tại ngày </w:t>
      </w:r>
      <w:r w:rsidRPr="008457EB">
        <w:rPr>
          <w:rFonts w:ascii="Arial" w:hAnsi="Arial" w:cs="Arial"/>
          <w:b/>
          <w:i/>
          <w:iCs/>
          <w:sz w:val="18"/>
          <w:szCs w:val="18"/>
          <w:lang w:val="vi-VN"/>
        </w:rPr>
        <w:t>[</w:t>
      </w:r>
      <w:r w:rsidR="00BA4D55" w:rsidRPr="008457EB">
        <w:rPr>
          <w:rFonts w:ascii="Arial" w:hAnsi="Arial" w:cs="Arial"/>
          <w:b/>
          <w:i/>
          <w:iCs/>
          <w:sz w:val="18"/>
          <w:szCs w:val="18"/>
        </w:rPr>
        <w:t>ngày</w:t>
      </w:r>
      <w:r w:rsidRPr="008457EB">
        <w:rPr>
          <w:rFonts w:ascii="Arial" w:hAnsi="Arial" w:cs="Arial"/>
          <w:b/>
          <w:i/>
          <w:iCs/>
          <w:sz w:val="18"/>
          <w:szCs w:val="18"/>
          <w:lang w:val="vi-VN"/>
        </w:rPr>
        <w:t>]</w:t>
      </w:r>
      <w:r w:rsidRPr="00F323A8">
        <w:rPr>
          <w:rFonts w:ascii="Arial" w:hAnsi="Arial" w:cs="Arial"/>
          <w:bCs/>
          <w:sz w:val="18"/>
          <w:szCs w:val="18"/>
          <w:lang w:val="vi-VN"/>
        </w:rPr>
        <w:t xml:space="preserve">, Tập đoàn </w:t>
      </w:r>
      <w:r w:rsidRPr="008457EB">
        <w:rPr>
          <w:rFonts w:ascii="Arial" w:hAnsi="Arial" w:cs="Arial"/>
          <w:b/>
          <w:i/>
          <w:iCs/>
          <w:sz w:val="18"/>
          <w:szCs w:val="18"/>
          <w:lang w:val="vi-VN"/>
        </w:rPr>
        <w:t>[</w:t>
      </w:r>
      <w:r w:rsidR="00BA4D55" w:rsidRPr="008457EB">
        <w:rPr>
          <w:rFonts w:ascii="Arial" w:hAnsi="Arial" w:cs="Arial"/>
          <w:b/>
          <w:i/>
          <w:iCs/>
          <w:sz w:val="18"/>
          <w:szCs w:val="18"/>
        </w:rPr>
        <w:t>tên tập đoàn</w:t>
      </w:r>
      <w:r w:rsidRPr="008457EB">
        <w:rPr>
          <w:rFonts w:ascii="Arial" w:hAnsi="Arial" w:cs="Arial"/>
          <w:b/>
          <w:i/>
          <w:iCs/>
          <w:sz w:val="18"/>
          <w:szCs w:val="18"/>
          <w:lang w:val="vi-VN"/>
        </w:rPr>
        <w:t>]</w:t>
      </w:r>
      <w:r w:rsidRPr="00F323A8">
        <w:rPr>
          <w:rFonts w:ascii="Arial" w:hAnsi="Arial" w:cs="Arial"/>
          <w:bCs/>
          <w:sz w:val="18"/>
          <w:szCs w:val="18"/>
          <w:lang w:val="vi-VN"/>
        </w:rPr>
        <w:t xml:space="preserve"> bao gồm các đơn vị </w:t>
      </w:r>
      <w:r w:rsidR="00BA4D55">
        <w:rPr>
          <w:rFonts w:ascii="Arial" w:hAnsi="Arial" w:cs="Arial"/>
          <w:bCs/>
          <w:sz w:val="18"/>
          <w:szCs w:val="18"/>
        </w:rPr>
        <w:t xml:space="preserve">thành viên </w:t>
      </w:r>
      <w:r w:rsidRPr="00F323A8">
        <w:rPr>
          <w:rFonts w:ascii="Arial" w:hAnsi="Arial" w:cs="Arial"/>
          <w:bCs/>
          <w:sz w:val="18"/>
          <w:szCs w:val="18"/>
          <w:lang w:val="vi-VN"/>
        </w:rPr>
        <w:t>sau đây: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2046"/>
        <w:gridCol w:w="1980"/>
        <w:gridCol w:w="1758"/>
        <w:gridCol w:w="1758"/>
        <w:gridCol w:w="1758"/>
      </w:tblGrid>
      <w:tr w:rsidR="002A2398" w:rsidRPr="00F323A8" w14:paraId="6E117AB1" w14:textId="6911CD56">
        <w:tc>
          <w:tcPr>
            <w:tcW w:w="554" w:type="dxa"/>
            <w:shd w:val="clear" w:color="auto" w:fill="D9D9D9"/>
          </w:tcPr>
          <w:p w14:paraId="2487F70F" w14:textId="462E09A2" w:rsidR="002A2398" w:rsidRPr="00F323A8" w:rsidRDefault="00101E1E" w:rsidP="00890EEA">
            <w:pPr>
              <w:pStyle w:val="Block"/>
              <w:spacing w:before="120" w:after="12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F323A8">
              <w:rPr>
                <w:rFonts w:ascii="Arial" w:hAnsi="Arial" w:cs="Arial"/>
                <w:b/>
                <w:i/>
                <w:sz w:val="18"/>
                <w:szCs w:val="18"/>
              </w:rPr>
              <w:t>STT</w:t>
            </w:r>
          </w:p>
        </w:tc>
        <w:tc>
          <w:tcPr>
            <w:tcW w:w="2047" w:type="dxa"/>
            <w:shd w:val="clear" w:color="auto" w:fill="D9D9D9"/>
          </w:tcPr>
          <w:p w14:paraId="0F1DC618" w14:textId="636F765E" w:rsidR="002A2398" w:rsidRPr="00F323A8" w:rsidRDefault="002A2398" w:rsidP="00890EEA">
            <w:pPr>
              <w:pStyle w:val="Block"/>
              <w:spacing w:before="120" w:after="12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F323A8">
              <w:rPr>
                <w:rFonts w:ascii="Arial" w:hAnsi="Arial" w:cs="Arial"/>
                <w:b/>
                <w:i/>
                <w:sz w:val="18"/>
                <w:szCs w:val="18"/>
              </w:rPr>
              <w:t>Tên đơn vị</w:t>
            </w:r>
          </w:p>
        </w:tc>
        <w:tc>
          <w:tcPr>
            <w:tcW w:w="1981" w:type="dxa"/>
            <w:shd w:val="clear" w:color="auto" w:fill="D9D9D9"/>
          </w:tcPr>
          <w:p w14:paraId="04453511" w14:textId="461CE7EA" w:rsidR="002A2398" w:rsidRPr="00F323A8" w:rsidRDefault="002A2398" w:rsidP="00890EEA">
            <w:pPr>
              <w:pStyle w:val="Block"/>
              <w:spacing w:before="120" w:after="12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F323A8">
              <w:rPr>
                <w:rFonts w:ascii="Arial" w:hAnsi="Arial" w:cs="Arial"/>
                <w:b/>
                <w:i/>
                <w:sz w:val="18"/>
                <w:szCs w:val="18"/>
              </w:rPr>
              <w:t>Địa chỉ</w:t>
            </w:r>
          </w:p>
        </w:tc>
        <w:tc>
          <w:tcPr>
            <w:tcW w:w="1758" w:type="dxa"/>
            <w:shd w:val="clear" w:color="auto" w:fill="D9D9D9"/>
          </w:tcPr>
          <w:p w14:paraId="287516E4" w14:textId="79584EFA" w:rsidR="002A2398" w:rsidRPr="00F323A8" w:rsidRDefault="002A2398" w:rsidP="00890EEA">
            <w:pPr>
              <w:pStyle w:val="Block"/>
              <w:spacing w:before="120" w:after="12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F323A8">
              <w:rPr>
                <w:rFonts w:ascii="Arial" w:hAnsi="Arial" w:cs="Arial"/>
                <w:b/>
                <w:i/>
                <w:sz w:val="18"/>
                <w:szCs w:val="18"/>
              </w:rPr>
              <w:t>Mối quan hệ</w:t>
            </w:r>
          </w:p>
        </w:tc>
        <w:tc>
          <w:tcPr>
            <w:tcW w:w="1758" w:type="dxa"/>
            <w:shd w:val="clear" w:color="auto" w:fill="D9D9D9"/>
          </w:tcPr>
          <w:p w14:paraId="354DAC65" w14:textId="21E6432F" w:rsidR="002A2398" w:rsidRPr="00F323A8" w:rsidRDefault="002A2398" w:rsidP="00890EEA">
            <w:pPr>
              <w:pStyle w:val="Block"/>
              <w:spacing w:before="120" w:after="12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F323A8">
              <w:rPr>
                <w:rFonts w:ascii="Arial" w:hAnsi="Arial" w:cs="Arial"/>
                <w:b/>
                <w:i/>
                <w:sz w:val="18"/>
                <w:szCs w:val="18"/>
              </w:rPr>
              <w:t>Loại giao dịch</w:t>
            </w:r>
          </w:p>
        </w:tc>
        <w:tc>
          <w:tcPr>
            <w:tcW w:w="1758" w:type="dxa"/>
            <w:shd w:val="clear" w:color="auto" w:fill="D9D9D9"/>
          </w:tcPr>
          <w:p w14:paraId="6AFF485D" w14:textId="7E5EE5D9" w:rsidR="002A2398" w:rsidRPr="00F323A8" w:rsidRDefault="002A2398" w:rsidP="00890EEA">
            <w:pPr>
              <w:pStyle w:val="Block"/>
              <w:spacing w:before="120" w:after="12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F323A8">
              <w:rPr>
                <w:rFonts w:ascii="Arial" w:hAnsi="Arial" w:cs="Arial"/>
                <w:b/>
                <w:i/>
                <w:sz w:val="18"/>
                <w:szCs w:val="18"/>
              </w:rPr>
              <w:t>Thông tin cần lưu ý khác</w:t>
            </w:r>
          </w:p>
        </w:tc>
      </w:tr>
      <w:tr w:rsidR="002A2398" w:rsidRPr="00F323A8" w14:paraId="2E38450A" w14:textId="5E87F5BE" w:rsidTr="002A2398">
        <w:tc>
          <w:tcPr>
            <w:tcW w:w="554" w:type="dxa"/>
            <w:shd w:val="clear" w:color="auto" w:fill="auto"/>
          </w:tcPr>
          <w:p w14:paraId="2F9CD29F" w14:textId="77777777" w:rsidR="002A2398" w:rsidRPr="00F323A8" w:rsidRDefault="002A2398" w:rsidP="00890EEA">
            <w:pPr>
              <w:pStyle w:val="Block"/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23A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47" w:type="dxa"/>
            <w:shd w:val="clear" w:color="auto" w:fill="auto"/>
          </w:tcPr>
          <w:p w14:paraId="2E48F8CD" w14:textId="77777777" w:rsidR="002A2398" w:rsidRPr="00F323A8" w:rsidRDefault="002A2398" w:rsidP="00890EEA">
            <w:pPr>
              <w:pStyle w:val="Block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407D9E8C" w14:textId="77777777" w:rsidR="002A2398" w:rsidRPr="00F323A8" w:rsidRDefault="002A2398" w:rsidP="00890EEA">
            <w:pPr>
              <w:pStyle w:val="Block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8" w:type="dxa"/>
          </w:tcPr>
          <w:p w14:paraId="143314FA" w14:textId="77777777" w:rsidR="002A2398" w:rsidRPr="00F323A8" w:rsidRDefault="002A2398" w:rsidP="00890EEA">
            <w:pPr>
              <w:pStyle w:val="Block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8" w:type="dxa"/>
          </w:tcPr>
          <w:p w14:paraId="1F0289BB" w14:textId="2EFBFD59" w:rsidR="002A2398" w:rsidRPr="00F323A8" w:rsidRDefault="002A2398" w:rsidP="00890EEA">
            <w:pPr>
              <w:pStyle w:val="Block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8" w:type="dxa"/>
          </w:tcPr>
          <w:p w14:paraId="20EB71D6" w14:textId="7FDB66C5" w:rsidR="002A2398" w:rsidRPr="00F323A8" w:rsidRDefault="002A2398" w:rsidP="00890EEA">
            <w:pPr>
              <w:pStyle w:val="Block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2398" w:rsidRPr="00F323A8" w14:paraId="066E58C3" w14:textId="037AE33B" w:rsidTr="002A2398">
        <w:tc>
          <w:tcPr>
            <w:tcW w:w="554" w:type="dxa"/>
            <w:shd w:val="clear" w:color="auto" w:fill="auto"/>
          </w:tcPr>
          <w:p w14:paraId="3FBD64DA" w14:textId="77777777" w:rsidR="002A2398" w:rsidRPr="00F323A8" w:rsidRDefault="002A2398" w:rsidP="00890EEA">
            <w:pPr>
              <w:pStyle w:val="Block"/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23A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47" w:type="dxa"/>
            <w:shd w:val="clear" w:color="auto" w:fill="auto"/>
          </w:tcPr>
          <w:p w14:paraId="5FD2DF54" w14:textId="77777777" w:rsidR="002A2398" w:rsidRPr="00F323A8" w:rsidRDefault="002A2398" w:rsidP="00890EEA">
            <w:pPr>
              <w:pStyle w:val="Block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37CE7514" w14:textId="77777777" w:rsidR="002A2398" w:rsidRPr="00F323A8" w:rsidRDefault="002A2398" w:rsidP="00890EEA">
            <w:pPr>
              <w:pStyle w:val="Block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8" w:type="dxa"/>
          </w:tcPr>
          <w:p w14:paraId="6FF5A28A" w14:textId="77777777" w:rsidR="002A2398" w:rsidRPr="00F323A8" w:rsidRDefault="002A2398" w:rsidP="00890EEA">
            <w:pPr>
              <w:pStyle w:val="Block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8" w:type="dxa"/>
          </w:tcPr>
          <w:p w14:paraId="76157612" w14:textId="06B885E7" w:rsidR="002A2398" w:rsidRPr="00F323A8" w:rsidRDefault="002A2398" w:rsidP="00890EEA">
            <w:pPr>
              <w:pStyle w:val="Block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8" w:type="dxa"/>
          </w:tcPr>
          <w:p w14:paraId="1C6C02A9" w14:textId="3F6A8FA5" w:rsidR="002A2398" w:rsidRPr="00F323A8" w:rsidRDefault="002A2398" w:rsidP="00890EEA">
            <w:pPr>
              <w:pStyle w:val="Block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2398" w:rsidRPr="00F323A8" w14:paraId="283D971A" w14:textId="76AED805" w:rsidTr="002A2398">
        <w:tc>
          <w:tcPr>
            <w:tcW w:w="554" w:type="dxa"/>
            <w:shd w:val="clear" w:color="auto" w:fill="auto"/>
          </w:tcPr>
          <w:p w14:paraId="524FD1CF" w14:textId="77777777" w:rsidR="002A2398" w:rsidRPr="00F323A8" w:rsidRDefault="002A2398" w:rsidP="00890EEA">
            <w:pPr>
              <w:pStyle w:val="Block"/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23A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47" w:type="dxa"/>
            <w:shd w:val="clear" w:color="auto" w:fill="auto"/>
          </w:tcPr>
          <w:p w14:paraId="5B30C90A" w14:textId="77777777" w:rsidR="002A2398" w:rsidRPr="00F323A8" w:rsidRDefault="002A2398" w:rsidP="00890EEA">
            <w:pPr>
              <w:pStyle w:val="Block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799D7279" w14:textId="77777777" w:rsidR="002A2398" w:rsidRPr="00F323A8" w:rsidRDefault="002A2398" w:rsidP="00890EEA">
            <w:pPr>
              <w:pStyle w:val="Block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8" w:type="dxa"/>
          </w:tcPr>
          <w:p w14:paraId="157D72F5" w14:textId="77777777" w:rsidR="002A2398" w:rsidRPr="00F323A8" w:rsidRDefault="002A2398" w:rsidP="00890EEA">
            <w:pPr>
              <w:pStyle w:val="Block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8" w:type="dxa"/>
          </w:tcPr>
          <w:p w14:paraId="591ECA5C" w14:textId="3D698E1B" w:rsidR="002A2398" w:rsidRPr="00F323A8" w:rsidRDefault="002A2398" w:rsidP="00890EEA">
            <w:pPr>
              <w:pStyle w:val="Block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8" w:type="dxa"/>
          </w:tcPr>
          <w:p w14:paraId="2CA234B9" w14:textId="305F752B" w:rsidR="002A2398" w:rsidRPr="00F323A8" w:rsidRDefault="002A2398" w:rsidP="00890EEA">
            <w:pPr>
              <w:pStyle w:val="Block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0472E9" w14:textId="5DF9C7D5" w:rsidR="00A13AE4" w:rsidRPr="00E6511D" w:rsidRDefault="0041135D" w:rsidP="00E6511D">
      <w:pPr>
        <w:numPr>
          <w:ilvl w:val="0"/>
          <w:numId w:val="39"/>
        </w:numPr>
        <w:spacing w:before="120"/>
        <w:ind w:left="360"/>
        <w:jc w:val="both"/>
        <w:rPr>
          <w:rFonts w:ascii="Arial" w:hAnsi="Arial"/>
          <w:b/>
          <w:bCs/>
          <w:sz w:val="18"/>
          <w:szCs w:val="18"/>
        </w:rPr>
      </w:pPr>
      <w:r w:rsidRPr="00E6511D">
        <w:rPr>
          <w:rFonts w:ascii="Arial" w:hAnsi="Arial"/>
          <w:b/>
          <w:bCs/>
          <w:sz w:val="18"/>
          <w:szCs w:val="18"/>
        </w:rPr>
        <w:t>DANH SÁCH CÁC</w:t>
      </w:r>
      <w:r w:rsidRPr="00E6511D">
        <w:rPr>
          <w:rFonts w:ascii="Arial" w:hAnsi="Arial"/>
          <w:b/>
          <w:bCs/>
          <w:color w:val="0000FF"/>
          <w:sz w:val="18"/>
          <w:szCs w:val="18"/>
        </w:rPr>
        <w:t xml:space="preserve"> </w:t>
      </w:r>
      <w:r w:rsidR="009E1C40" w:rsidRPr="00E6511D">
        <w:rPr>
          <w:rFonts w:ascii="Arial" w:hAnsi="Arial"/>
          <w:b/>
          <w:bCs/>
          <w:sz w:val="18"/>
          <w:szCs w:val="18"/>
        </w:rPr>
        <w:t>BÊN LIÊN QUAN</w:t>
      </w:r>
    </w:p>
    <w:p w14:paraId="1EB91CF4" w14:textId="24F66DD4" w:rsidR="00A13AE4" w:rsidRPr="00F323A8" w:rsidRDefault="009E1C40" w:rsidP="009E1C40">
      <w:pPr>
        <w:pStyle w:val="BDOBodytext"/>
        <w:jc w:val="both"/>
        <w:rPr>
          <w:rFonts w:ascii="Arial" w:hAnsi="Arial"/>
          <w:color w:val="auto"/>
          <w:sz w:val="18"/>
          <w:szCs w:val="18"/>
          <w:lang w:eastAsia="en-US"/>
        </w:rPr>
      </w:pPr>
      <w:r w:rsidRPr="00F323A8">
        <w:rPr>
          <w:rFonts w:ascii="Arial" w:hAnsi="Arial"/>
          <w:color w:val="auto"/>
          <w:sz w:val="18"/>
          <w:szCs w:val="18"/>
          <w:lang w:eastAsia="en-US"/>
        </w:rPr>
        <w:t xml:space="preserve">Danh sách dưới đây nêu chi tiết các bên liên quan do </w:t>
      </w:r>
      <w:r w:rsidR="00A2293A">
        <w:rPr>
          <w:rFonts w:ascii="Arial" w:hAnsi="Arial"/>
          <w:color w:val="auto"/>
          <w:sz w:val="18"/>
          <w:szCs w:val="18"/>
          <w:lang w:eastAsia="en-US"/>
        </w:rPr>
        <w:t>Ban Giám đốc</w:t>
      </w:r>
      <w:r w:rsidRPr="00F323A8">
        <w:rPr>
          <w:rFonts w:ascii="Arial" w:hAnsi="Arial"/>
          <w:color w:val="auto"/>
          <w:sz w:val="18"/>
          <w:szCs w:val="18"/>
          <w:lang w:eastAsia="en-US"/>
        </w:rPr>
        <w:t xml:space="preserve"> tập đoàn </w:t>
      </w:r>
      <w:r w:rsidR="00AF2E2D" w:rsidRPr="00F323A8">
        <w:rPr>
          <w:rFonts w:ascii="Arial" w:hAnsi="Arial"/>
          <w:color w:val="auto"/>
          <w:sz w:val="18"/>
          <w:szCs w:val="18"/>
          <w:lang w:eastAsia="en-US"/>
        </w:rPr>
        <w:t>lập và nhóm kiểm toán tập đoàn biết</w:t>
      </w:r>
      <w:r w:rsidR="005C0D54" w:rsidRPr="00F323A8">
        <w:rPr>
          <w:rFonts w:ascii="Arial" w:hAnsi="Arial"/>
          <w:color w:val="auto"/>
          <w:sz w:val="18"/>
          <w:szCs w:val="18"/>
          <w:lang w:eastAsia="en-US"/>
        </w:rPr>
        <w:t xml:space="preserve"> được</w:t>
      </w:r>
      <w:r w:rsidR="00AF2E2D" w:rsidRPr="00F323A8">
        <w:rPr>
          <w:rFonts w:ascii="Arial" w:hAnsi="Arial"/>
          <w:color w:val="auto"/>
          <w:sz w:val="18"/>
          <w:szCs w:val="18"/>
          <w:lang w:eastAsia="en-US"/>
        </w:rPr>
        <w:t>.</w:t>
      </w:r>
      <w:r w:rsidRPr="00F323A8">
        <w:rPr>
          <w:rFonts w:ascii="Arial" w:hAnsi="Arial"/>
          <w:color w:val="auto"/>
          <w:sz w:val="18"/>
          <w:szCs w:val="18"/>
          <w:lang w:eastAsia="en-US"/>
        </w:rPr>
        <w:t xml:space="preserve"> K</w:t>
      </w:r>
      <w:r w:rsidR="00A2293A">
        <w:rPr>
          <w:rFonts w:ascii="Arial" w:hAnsi="Arial"/>
          <w:color w:val="auto"/>
          <w:sz w:val="18"/>
          <w:szCs w:val="18"/>
          <w:lang w:eastAsia="en-US"/>
        </w:rPr>
        <w:t>iểm toán viên</w:t>
      </w:r>
      <w:r w:rsidRPr="00F323A8">
        <w:rPr>
          <w:rFonts w:ascii="Arial" w:hAnsi="Arial"/>
          <w:color w:val="auto"/>
          <w:sz w:val="18"/>
          <w:szCs w:val="18"/>
          <w:lang w:eastAsia="en-US"/>
        </w:rPr>
        <w:t xml:space="preserve"> đơn vị thành viên</w:t>
      </w:r>
      <w:r w:rsidR="00AF2E2D" w:rsidRPr="00F323A8">
        <w:rPr>
          <w:rFonts w:ascii="Arial" w:hAnsi="Arial"/>
          <w:color w:val="auto"/>
          <w:sz w:val="18"/>
          <w:szCs w:val="18"/>
          <w:lang w:eastAsia="en-US"/>
        </w:rPr>
        <w:t xml:space="preserve"> phải thông báo kịp thời cho nhóm kiểm toán tập đoàn về bất kỳ bên liên quan nào khác ngoài danh sách này</w:t>
      </w:r>
      <w:r w:rsidR="00F22191" w:rsidRPr="00F323A8">
        <w:rPr>
          <w:rFonts w:ascii="Arial" w:hAnsi="Arial"/>
          <w:color w:val="auto"/>
          <w:sz w:val="18"/>
          <w:szCs w:val="18"/>
          <w:lang w:eastAsia="en-US"/>
        </w:rPr>
        <w:t xml:space="preserve">, sử dụng </w:t>
      </w:r>
      <w:r w:rsidR="00F22191" w:rsidRPr="008457EB">
        <w:rPr>
          <w:rFonts w:ascii="Arial" w:hAnsi="Arial"/>
          <w:b/>
          <w:bCs/>
          <w:color w:val="auto"/>
          <w:sz w:val="18"/>
          <w:szCs w:val="18"/>
          <w:lang w:eastAsia="en-US"/>
        </w:rPr>
        <w:t>Phụ lục 9</w:t>
      </w:r>
      <w:r w:rsidR="00F22191" w:rsidRPr="00F323A8">
        <w:rPr>
          <w:rFonts w:ascii="Arial" w:hAnsi="Arial"/>
          <w:color w:val="auto"/>
          <w:sz w:val="18"/>
          <w:szCs w:val="18"/>
          <w:lang w:eastAsia="en-US"/>
        </w:rPr>
        <w:t xml:space="preserve"> để báo cáo về các giao dịch với bên liên quan cho </w:t>
      </w:r>
      <w:r w:rsidR="00A2293A">
        <w:rPr>
          <w:rFonts w:ascii="Arial" w:hAnsi="Arial"/>
          <w:color w:val="auto"/>
          <w:sz w:val="18"/>
          <w:szCs w:val="18"/>
          <w:lang w:eastAsia="en-US"/>
        </w:rPr>
        <w:t>kiểm toán viên</w:t>
      </w:r>
      <w:r w:rsidR="00F22191" w:rsidRPr="00F323A8">
        <w:rPr>
          <w:rFonts w:ascii="Arial" w:hAnsi="Arial"/>
          <w:color w:val="auto"/>
          <w:sz w:val="18"/>
          <w:szCs w:val="18"/>
          <w:lang w:eastAsia="en-US"/>
        </w:rPr>
        <w:t xml:space="preserve"> tập đoàn.</w:t>
      </w:r>
    </w:p>
    <w:p w14:paraId="7AB2CDD1" w14:textId="52742FB0" w:rsidR="00A13AE4" w:rsidRPr="00F323A8" w:rsidRDefault="009E1C40" w:rsidP="00A13AE4">
      <w:pPr>
        <w:pStyle w:val="BDOBodytext"/>
        <w:rPr>
          <w:rFonts w:ascii="Arial" w:hAnsi="Arial"/>
          <w:b/>
          <w:color w:val="auto"/>
          <w:sz w:val="18"/>
          <w:szCs w:val="18"/>
          <w:lang w:eastAsia="en-US"/>
        </w:rPr>
      </w:pPr>
      <w:r w:rsidRPr="00F323A8">
        <w:rPr>
          <w:rFonts w:ascii="Arial" w:hAnsi="Arial"/>
          <w:b/>
          <w:color w:val="auto"/>
          <w:sz w:val="18"/>
          <w:szCs w:val="18"/>
          <w:lang w:eastAsia="en-US"/>
        </w:rPr>
        <w:t>Bên liên quan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bottom w:w="85" w:type="dxa"/>
        </w:tblCellMar>
        <w:tblLook w:val="04A0" w:firstRow="1" w:lastRow="0" w:firstColumn="1" w:lastColumn="0" w:noHBand="0" w:noVBand="1"/>
      </w:tblPr>
      <w:tblGrid>
        <w:gridCol w:w="564"/>
        <w:gridCol w:w="2131"/>
        <w:gridCol w:w="1983"/>
        <w:gridCol w:w="1843"/>
        <w:gridCol w:w="1701"/>
        <w:gridCol w:w="1634"/>
      </w:tblGrid>
      <w:tr w:rsidR="0026598A" w:rsidRPr="00F323A8" w14:paraId="73AE81FE" w14:textId="458C8A56">
        <w:trPr>
          <w:trHeight w:val="416"/>
        </w:trPr>
        <w:tc>
          <w:tcPr>
            <w:tcW w:w="286" w:type="pct"/>
            <w:shd w:val="clear" w:color="auto" w:fill="D9D9D9"/>
            <w:vAlign w:val="center"/>
          </w:tcPr>
          <w:p w14:paraId="6C96F03E" w14:textId="672EE03B" w:rsidR="00101E1E" w:rsidRPr="00F323A8" w:rsidRDefault="00101E1E">
            <w:pPr>
              <w:pStyle w:val="Block"/>
              <w:spacing w:before="120" w:after="120"/>
              <w:jc w:val="center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r w:rsidRPr="00F323A8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STT</w:t>
            </w:r>
          </w:p>
        </w:tc>
        <w:tc>
          <w:tcPr>
            <w:tcW w:w="1081" w:type="pct"/>
            <w:shd w:val="clear" w:color="auto" w:fill="D9D9D9"/>
            <w:vAlign w:val="center"/>
          </w:tcPr>
          <w:p w14:paraId="388EB493" w14:textId="4E564FB3" w:rsidR="00101E1E" w:rsidRPr="00F323A8" w:rsidRDefault="00101E1E">
            <w:pPr>
              <w:pStyle w:val="Block"/>
              <w:spacing w:before="120" w:after="120"/>
              <w:jc w:val="center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r w:rsidRPr="00F323A8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Bên liên quan</w:t>
            </w:r>
          </w:p>
        </w:tc>
        <w:tc>
          <w:tcPr>
            <w:tcW w:w="1006" w:type="pct"/>
            <w:shd w:val="clear" w:color="auto" w:fill="D9D9D9"/>
            <w:vAlign w:val="center"/>
          </w:tcPr>
          <w:p w14:paraId="55B249BC" w14:textId="075E3B64" w:rsidR="00101E1E" w:rsidRPr="00F323A8" w:rsidRDefault="00101E1E">
            <w:pPr>
              <w:pStyle w:val="Block"/>
              <w:spacing w:before="120" w:after="120"/>
              <w:jc w:val="center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r w:rsidRPr="00F323A8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Địa chỉ</w:t>
            </w:r>
          </w:p>
        </w:tc>
        <w:tc>
          <w:tcPr>
            <w:tcW w:w="935" w:type="pct"/>
            <w:shd w:val="clear" w:color="auto" w:fill="D9D9D9"/>
            <w:vAlign w:val="center"/>
          </w:tcPr>
          <w:p w14:paraId="33C3A570" w14:textId="603C5AEB" w:rsidR="00101E1E" w:rsidRPr="00F323A8" w:rsidRDefault="00101E1E">
            <w:pPr>
              <w:pStyle w:val="Block"/>
              <w:spacing w:before="120" w:after="120"/>
              <w:jc w:val="center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r w:rsidRPr="00F323A8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Mối quan hệ</w:t>
            </w:r>
          </w:p>
        </w:tc>
        <w:tc>
          <w:tcPr>
            <w:tcW w:w="863" w:type="pct"/>
            <w:shd w:val="clear" w:color="auto" w:fill="D9D9D9"/>
            <w:vAlign w:val="center"/>
          </w:tcPr>
          <w:p w14:paraId="2FCFFD4E" w14:textId="39483C35" w:rsidR="00101E1E" w:rsidRPr="00F323A8" w:rsidRDefault="00101E1E">
            <w:pPr>
              <w:pStyle w:val="Block"/>
              <w:spacing w:before="120" w:after="120"/>
              <w:jc w:val="center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r w:rsidRPr="00F323A8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Loại giao dịch</w:t>
            </w:r>
          </w:p>
        </w:tc>
        <w:tc>
          <w:tcPr>
            <w:tcW w:w="829" w:type="pct"/>
            <w:shd w:val="clear" w:color="auto" w:fill="D9D9D9"/>
            <w:vAlign w:val="center"/>
          </w:tcPr>
          <w:p w14:paraId="3BA3E05C" w14:textId="233A996B" w:rsidR="00101E1E" w:rsidRPr="00F323A8" w:rsidRDefault="00101E1E">
            <w:pPr>
              <w:pStyle w:val="Block"/>
              <w:spacing w:before="120" w:after="120"/>
              <w:jc w:val="center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r w:rsidRPr="00F323A8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Thông tin cần lưu ý khác</w:t>
            </w:r>
          </w:p>
        </w:tc>
      </w:tr>
      <w:tr w:rsidR="0026598A" w:rsidRPr="00F323A8" w14:paraId="1C9134B8" w14:textId="577A4EE4">
        <w:tc>
          <w:tcPr>
            <w:tcW w:w="286" w:type="pct"/>
            <w:shd w:val="clear" w:color="auto" w:fill="auto"/>
          </w:tcPr>
          <w:p w14:paraId="60ED689B" w14:textId="77777777" w:rsidR="00101E1E" w:rsidRPr="00F323A8" w:rsidDel="00505ECC" w:rsidRDefault="00101E1E" w:rsidP="0096590A">
            <w:pPr>
              <w:pStyle w:val="BDOTableBody"/>
              <w:rPr>
                <w:rFonts w:ascii="Arial" w:hAnsi="Arial"/>
                <w:color w:val="auto"/>
                <w:lang w:val="en-US"/>
              </w:rPr>
            </w:pPr>
          </w:p>
        </w:tc>
        <w:tc>
          <w:tcPr>
            <w:tcW w:w="1081" w:type="pct"/>
            <w:shd w:val="clear" w:color="auto" w:fill="auto"/>
          </w:tcPr>
          <w:p w14:paraId="08BDD1FB" w14:textId="1DFBD37F" w:rsidR="00101E1E" w:rsidRPr="00F323A8" w:rsidDel="00505ECC" w:rsidRDefault="00101E1E" w:rsidP="0096590A">
            <w:pPr>
              <w:pStyle w:val="BDOTableBody"/>
              <w:rPr>
                <w:rFonts w:ascii="Arial" w:hAnsi="Arial"/>
                <w:color w:val="auto"/>
                <w:lang w:val="en-US"/>
              </w:rPr>
            </w:pPr>
          </w:p>
        </w:tc>
        <w:tc>
          <w:tcPr>
            <w:tcW w:w="1006" w:type="pct"/>
            <w:shd w:val="clear" w:color="auto" w:fill="auto"/>
          </w:tcPr>
          <w:p w14:paraId="752D4274" w14:textId="77777777" w:rsidR="00101E1E" w:rsidRPr="00F323A8" w:rsidRDefault="00101E1E" w:rsidP="0096590A">
            <w:pPr>
              <w:pStyle w:val="BDOTableBody"/>
              <w:rPr>
                <w:rFonts w:ascii="Arial" w:hAnsi="Arial"/>
                <w:color w:val="auto"/>
                <w:lang w:val="en-US"/>
              </w:rPr>
            </w:pPr>
          </w:p>
        </w:tc>
        <w:tc>
          <w:tcPr>
            <w:tcW w:w="935" w:type="pct"/>
            <w:shd w:val="clear" w:color="auto" w:fill="auto"/>
          </w:tcPr>
          <w:p w14:paraId="645B45CA" w14:textId="77777777" w:rsidR="00101E1E" w:rsidRPr="00F323A8" w:rsidRDefault="00101E1E" w:rsidP="0096590A">
            <w:pPr>
              <w:pStyle w:val="BDOTableBody"/>
              <w:rPr>
                <w:rFonts w:ascii="Arial" w:hAnsi="Arial"/>
                <w:color w:val="auto"/>
                <w:lang w:val="en-US"/>
              </w:rPr>
            </w:pPr>
          </w:p>
        </w:tc>
        <w:tc>
          <w:tcPr>
            <w:tcW w:w="863" w:type="pct"/>
            <w:shd w:val="clear" w:color="auto" w:fill="auto"/>
          </w:tcPr>
          <w:p w14:paraId="37017223" w14:textId="77777777" w:rsidR="00101E1E" w:rsidRPr="00F323A8" w:rsidRDefault="00101E1E" w:rsidP="0096590A">
            <w:pPr>
              <w:pStyle w:val="BDOTableBody"/>
              <w:rPr>
                <w:rFonts w:ascii="Arial" w:hAnsi="Arial"/>
                <w:color w:val="auto"/>
                <w:lang w:val="en-US"/>
              </w:rPr>
            </w:pPr>
          </w:p>
        </w:tc>
        <w:tc>
          <w:tcPr>
            <w:tcW w:w="829" w:type="pct"/>
            <w:shd w:val="clear" w:color="auto" w:fill="auto"/>
          </w:tcPr>
          <w:p w14:paraId="0A315D5E" w14:textId="77777777" w:rsidR="00101E1E" w:rsidRPr="00F323A8" w:rsidRDefault="00101E1E" w:rsidP="0096590A">
            <w:pPr>
              <w:pStyle w:val="BDOTableBody"/>
              <w:rPr>
                <w:rFonts w:ascii="Arial" w:hAnsi="Arial"/>
                <w:color w:val="auto"/>
                <w:lang w:val="en-US"/>
              </w:rPr>
            </w:pPr>
          </w:p>
        </w:tc>
      </w:tr>
      <w:tr w:rsidR="0026598A" w:rsidRPr="00F323A8" w14:paraId="6696165F" w14:textId="4DA5E03D">
        <w:tc>
          <w:tcPr>
            <w:tcW w:w="286" w:type="pct"/>
            <w:shd w:val="clear" w:color="auto" w:fill="auto"/>
          </w:tcPr>
          <w:p w14:paraId="31324965" w14:textId="77777777" w:rsidR="00101E1E" w:rsidRPr="00F323A8" w:rsidRDefault="00101E1E" w:rsidP="0096590A">
            <w:pPr>
              <w:pStyle w:val="BDOTableBody"/>
              <w:rPr>
                <w:rFonts w:ascii="Arial" w:hAnsi="Arial"/>
                <w:color w:val="auto"/>
                <w:lang w:val="en-US"/>
              </w:rPr>
            </w:pPr>
          </w:p>
        </w:tc>
        <w:tc>
          <w:tcPr>
            <w:tcW w:w="1081" w:type="pct"/>
            <w:shd w:val="clear" w:color="auto" w:fill="auto"/>
          </w:tcPr>
          <w:p w14:paraId="09A0449F" w14:textId="5B1AE0E3" w:rsidR="00101E1E" w:rsidRPr="00F323A8" w:rsidRDefault="00101E1E" w:rsidP="0096590A">
            <w:pPr>
              <w:pStyle w:val="BDOTableBody"/>
              <w:rPr>
                <w:rFonts w:ascii="Arial" w:hAnsi="Arial"/>
                <w:color w:val="auto"/>
                <w:lang w:val="en-US"/>
              </w:rPr>
            </w:pPr>
          </w:p>
        </w:tc>
        <w:tc>
          <w:tcPr>
            <w:tcW w:w="1006" w:type="pct"/>
            <w:shd w:val="clear" w:color="auto" w:fill="auto"/>
          </w:tcPr>
          <w:p w14:paraId="64755011" w14:textId="77777777" w:rsidR="00101E1E" w:rsidRPr="00F323A8" w:rsidRDefault="00101E1E" w:rsidP="0096590A">
            <w:pPr>
              <w:pStyle w:val="BDOTableBody"/>
              <w:rPr>
                <w:rFonts w:ascii="Arial" w:hAnsi="Arial"/>
                <w:color w:val="auto"/>
                <w:lang w:val="en-US"/>
              </w:rPr>
            </w:pPr>
          </w:p>
        </w:tc>
        <w:tc>
          <w:tcPr>
            <w:tcW w:w="935" w:type="pct"/>
            <w:shd w:val="clear" w:color="auto" w:fill="auto"/>
          </w:tcPr>
          <w:p w14:paraId="038D80E2" w14:textId="77777777" w:rsidR="00101E1E" w:rsidRPr="00F323A8" w:rsidRDefault="00101E1E" w:rsidP="0096590A">
            <w:pPr>
              <w:pStyle w:val="BDOTableBody"/>
              <w:rPr>
                <w:rFonts w:ascii="Arial" w:hAnsi="Arial"/>
                <w:color w:val="auto"/>
                <w:lang w:val="en-US"/>
              </w:rPr>
            </w:pPr>
          </w:p>
        </w:tc>
        <w:tc>
          <w:tcPr>
            <w:tcW w:w="863" w:type="pct"/>
            <w:shd w:val="clear" w:color="auto" w:fill="auto"/>
          </w:tcPr>
          <w:p w14:paraId="4DD803AC" w14:textId="77777777" w:rsidR="00101E1E" w:rsidRPr="00F323A8" w:rsidRDefault="00101E1E" w:rsidP="0096590A">
            <w:pPr>
              <w:pStyle w:val="BDOTableBody"/>
              <w:rPr>
                <w:rFonts w:ascii="Arial" w:hAnsi="Arial"/>
                <w:color w:val="auto"/>
                <w:lang w:val="en-US"/>
              </w:rPr>
            </w:pPr>
          </w:p>
        </w:tc>
        <w:tc>
          <w:tcPr>
            <w:tcW w:w="829" w:type="pct"/>
            <w:shd w:val="clear" w:color="auto" w:fill="auto"/>
          </w:tcPr>
          <w:p w14:paraId="6F986A96" w14:textId="77777777" w:rsidR="00101E1E" w:rsidRPr="00F323A8" w:rsidRDefault="00101E1E" w:rsidP="0096590A">
            <w:pPr>
              <w:pStyle w:val="BDOTableBody"/>
              <w:rPr>
                <w:rFonts w:ascii="Arial" w:hAnsi="Arial"/>
                <w:color w:val="auto"/>
                <w:lang w:val="en-US"/>
              </w:rPr>
            </w:pPr>
          </w:p>
        </w:tc>
      </w:tr>
      <w:tr w:rsidR="0026598A" w:rsidRPr="00F323A8" w14:paraId="515784D6" w14:textId="77777777">
        <w:tc>
          <w:tcPr>
            <w:tcW w:w="286" w:type="pct"/>
            <w:shd w:val="clear" w:color="auto" w:fill="auto"/>
          </w:tcPr>
          <w:p w14:paraId="565DC8A0" w14:textId="77777777" w:rsidR="00AF2E2D" w:rsidRPr="00F323A8" w:rsidRDefault="00AF2E2D" w:rsidP="0096590A">
            <w:pPr>
              <w:pStyle w:val="BDOTableBody"/>
              <w:rPr>
                <w:rFonts w:ascii="Arial" w:hAnsi="Arial"/>
                <w:color w:val="auto"/>
                <w:lang w:val="en-US"/>
              </w:rPr>
            </w:pPr>
          </w:p>
        </w:tc>
        <w:tc>
          <w:tcPr>
            <w:tcW w:w="1081" w:type="pct"/>
            <w:shd w:val="clear" w:color="auto" w:fill="auto"/>
          </w:tcPr>
          <w:p w14:paraId="66E68BD9" w14:textId="77777777" w:rsidR="00AF2E2D" w:rsidRPr="00F323A8" w:rsidRDefault="00AF2E2D" w:rsidP="0096590A">
            <w:pPr>
              <w:pStyle w:val="BDOTableBody"/>
              <w:rPr>
                <w:rFonts w:ascii="Arial" w:hAnsi="Arial"/>
                <w:color w:val="auto"/>
                <w:lang w:val="en-US"/>
              </w:rPr>
            </w:pPr>
          </w:p>
        </w:tc>
        <w:tc>
          <w:tcPr>
            <w:tcW w:w="1006" w:type="pct"/>
            <w:shd w:val="clear" w:color="auto" w:fill="auto"/>
          </w:tcPr>
          <w:p w14:paraId="358FE8FC" w14:textId="77777777" w:rsidR="00AF2E2D" w:rsidRPr="00F323A8" w:rsidRDefault="00AF2E2D" w:rsidP="0096590A">
            <w:pPr>
              <w:pStyle w:val="BDOTableBody"/>
              <w:rPr>
                <w:rFonts w:ascii="Arial" w:hAnsi="Arial"/>
                <w:color w:val="auto"/>
                <w:lang w:val="en-US"/>
              </w:rPr>
            </w:pPr>
          </w:p>
        </w:tc>
        <w:tc>
          <w:tcPr>
            <w:tcW w:w="935" w:type="pct"/>
            <w:shd w:val="clear" w:color="auto" w:fill="auto"/>
          </w:tcPr>
          <w:p w14:paraId="6CE9EDA0" w14:textId="77777777" w:rsidR="00AF2E2D" w:rsidRPr="00F323A8" w:rsidRDefault="00AF2E2D" w:rsidP="0096590A">
            <w:pPr>
              <w:pStyle w:val="BDOTableBody"/>
              <w:rPr>
                <w:rFonts w:ascii="Arial" w:hAnsi="Arial"/>
                <w:color w:val="auto"/>
                <w:lang w:val="en-US"/>
              </w:rPr>
            </w:pPr>
          </w:p>
        </w:tc>
        <w:tc>
          <w:tcPr>
            <w:tcW w:w="863" w:type="pct"/>
            <w:shd w:val="clear" w:color="auto" w:fill="auto"/>
          </w:tcPr>
          <w:p w14:paraId="654E0A69" w14:textId="77777777" w:rsidR="00AF2E2D" w:rsidRPr="00F323A8" w:rsidRDefault="00AF2E2D" w:rsidP="0096590A">
            <w:pPr>
              <w:pStyle w:val="BDOTableBody"/>
              <w:rPr>
                <w:rFonts w:ascii="Arial" w:hAnsi="Arial"/>
                <w:color w:val="auto"/>
                <w:lang w:val="en-US"/>
              </w:rPr>
            </w:pPr>
          </w:p>
        </w:tc>
        <w:tc>
          <w:tcPr>
            <w:tcW w:w="829" w:type="pct"/>
            <w:shd w:val="clear" w:color="auto" w:fill="auto"/>
          </w:tcPr>
          <w:p w14:paraId="7DF23E93" w14:textId="77777777" w:rsidR="00AF2E2D" w:rsidRPr="00F323A8" w:rsidRDefault="00AF2E2D" w:rsidP="0096590A">
            <w:pPr>
              <w:pStyle w:val="BDOTableBody"/>
              <w:rPr>
                <w:rFonts w:ascii="Arial" w:hAnsi="Arial"/>
                <w:color w:val="auto"/>
                <w:lang w:val="en-US"/>
              </w:rPr>
            </w:pPr>
          </w:p>
        </w:tc>
      </w:tr>
    </w:tbl>
    <w:p w14:paraId="26E5242A" w14:textId="77777777" w:rsidR="00A13AE4" w:rsidRPr="00F323A8" w:rsidRDefault="00A13AE4" w:rsidP="00A13AE4">
      <w:pPr>
        <w:pStyle w:val="BDOBodytext"/>
        <w:rPr>
          <w:rFonts w:ascii="Arial" w:hAnsi="Arial"/>
          <w:color w:val="auto"/>
          <w:sz w:val="18"/>
          <w:szCs w:val="18"/>
          <w:lang w:eastAsia="en-US"/>
        </w:rPr>
      </w:pPr>
    </w:p>
    <w:p w14:paraId="3FA91714" w14:textId="0678E1DC" w:rsidR="00A13AE4" w:rsidRPr="00F323A8" w:rsidRDefault="00AF1C13" w:rsidP="00A13AE4">
      <w:pPr>
        <w:pStyle w:val="BDOBodytext"/>
        <w:rPr>
          <w:rFonts w:ascii="Arial" w:hAnsi="Arial"/>
          <w:b/>
          <w:color w:val="auto"/>
          <w:sz w:val="18"/>
          <w:szCs w:val="18"/>
          <w:lang w:eastAsia="en-US"/>
        </w:rPr>
      </w:pPr>
      <w:r w:rsidRPr="00F323A8">
        <w:rPr>
          <w:rFonts w:ascii="Arial" w:hAnsi="Arial"/>
          <w:b/>
          <w:color w:val="auto"/>
          <w:sz w:val="18"/>
          <w:szCs w:val="18"/>
          <w:lang w:eastAsia="en-US"/>
        </w:rPr>
        <w:t>Cá nhân liên quan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bottom w:w="85" w:type="dxa"/>
        </w:tblCellMar>
        <w:tblLook w:val="04A0" w:firstRow="1" w:lastRow="0" w:firstColumn="1" w:lastColumn="0" w:noHBand="0" w:noVBand="1"/>
      </w:tblPr>
      <w:tblGrid>
        <w:gridCol w:w="564"/>
        <w:gridCol w:w="2131"/>
        <w:gridCol w:w="1983"/>
        <w:gridCol w:w="1843"/>
        <w:gridCol w:w="1701"/>
        <w:gridCol w:w="1634"/>
      </w:tblGrid>
      <w:tr w:rsidR="0026598A" w:rsidRPr="00F323A8" w14:paraId="2D145244" w14:textId="77777777">
        <w:trPr>
          <w:trHeight w:val="416"/>
        </w:trPr>
        <w:tc>
          <w:tcPr>
            <w:tcW w:w="286" w:type="pct"/>
            <w:shd w:val="clear" w:color="auto" w:fill="D9D9D9"/>
            <w:vAlign w:val="center"/>
          </w:tcPr>
          <w:p w14:paraId="152A3DFD" w14:textId="77777777" w:rsidR="00565D5E" w:rsidRPr="00F323A8" w:rsidRDefault="00565D5E">
            <w:pPr>
              <w:pStyle w:val="Block"/>
              <w:spacing w:before="120" w:after="120"/>
              <w:jc w:val="center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r w:rsidRPr="00F323A8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STT</w:t>
            </w:r>
          </w:p>
        </w:tc>
        <w:tc>
          <w:tcPr>
            <w:tcW w:w="1081" w:type="pct"/>
            <w:shd w:val="clear" w:color="auto" w:fill="D9D9D9"/>
            <w:vAlign w:val="center"/>
          </w:tcPr>
          <w:p w14:paraId="1098D394" w14:textId="667D6B65" w:rsidR="00565D5E" w:rsidRPr="00F323A8" w:rsidRDefault="00565D5E">
            <w:pPr>
              <w:pStyle w:val="Block"/>
              <w:spacing w:before="120" w:after="120"/>
              <w:jc w:val="center"/>
              <w:rPr>
                <w:rFonts w:ascii="Arial" w:hAnsi="Arial" w:cs="Arial"/>
                <w:b/>
                <w:bCs/>
                <w:i/>
                <w:sz w:val="18"/>
                <w:szCs w:val="18"/>
                <w:lang w:val="pt-BR"/>
              </w:rPr>
            </w:pPr>
            <w:r w:rsidRPr="00F323A8">
              <w:rPr>
                <w:rFonts w:ascii="Arial" w:hAnsi="Arial" w:cs="Arial"/>
                <w:b/>
                <w:bCs/>
                <w:i/>
                <w:sz w:val="18"/>
                <w:szCs w:val="18"/>
                <w:lang w:val="pt-BR"/>
              </w:rPr>
              <w:t>Họ và tên cá nhân liên quan</w:t>
            </w:r>
          </w:p>
        </w:tc>
        <w:tc>
          <w:tcPr>
            <w:tcW w:w="1006" w:type="pct"/>
            <w:shd w:val="clear" w:color="auto" w:fill="D9D9D9"/>
            <w:vAlign w:val="center"/>
          </w:tcPr>
          <w:p w14:paraId="51F97EE0" w14:textId="748DDD8D" w:rsidR="00565D5E" w:rsidRPr="00F323A8" w:rsidRDefault="00565D5E">
            <w:pPr>
              <w:pStyle w:val="Block"/>
              <w:spacing w:before="120" w:after="120"/>
              <w:jc w:val="center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r w:rsidRPr="00F323A8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Chức danh</w:t>
            </w:r>
          </w:p>
        </w:tc>
        <w:tc>
          <w:tcPr>
            <w:tcW w:w="935" w:type="pct"/>
            <w:shd w:val="clear" w:color="auto" w:fill="D9D9D9"/>
            <w:vAlign w:val="center"/>
          </w:tcPr>
          <w:p w14:paraId="6B85345C" w14:textId="01795E97" w:rsidR="00565D5E" w:rsidRPr="00F323A8" w:rsidRDefault="00565D5E">
            <w:pPr>
              <w:pStyle w:val="Block"/>
              <w:spacing w:before="120" w:after="120"/>
              <w:jc w:val="center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r w:rsidRPr="00F323A8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Mối quan hệ</w:t>
            </w:r>
          </w:p>
        </w:tc>
        <w:tc>
          <w:tcPr>
            <w:tcW w:w="863" w:type="pct"/>
            <w:shd w:val="clear" w:color="auto" w:fill="D9D9D9"/>
            <w:vAlign w:val="center"/>
          </w:tcPr>
          <w:p w14:paraId="70369738" w14:textId="77777777" w:rsidR="00565D5E" w:rsidRPr="00F323A8" w:rsidRDefault="00565D5E">
            <w:pPr>
              <w:pStyle w:val="Block"/>
              <w:spacing w:before="120" w:after="120"/>
              <w:jc w:val="center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r w:rsidRPr="00F323A8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Loại giao dịch</w:t>
            </w:r>
          </w:p>
        </w:tc>
        <w:tc>
          <w:tcPr>
            <w:tcW w:w="829" w:type="pct"/>
            <w:shd w:val="clear" w:color="auto" w:fill="D9D9D9"/>
            <w:vAlign w:val="center"/>
          </w:tcPr>
          <w:p w14:paraId="79542B76" w14:textId="77777777" w:rsidR="00565D5E" w:rsidRPr="00F323A8" w:rsidRDefault="00565D5E">
            <w:pPr>
              <w:pStyle w:val="Block"/>
              <w:spacing w:before="120" w:after="120"/>
              <w:jc w:val="center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r w:rsidRPr="00F323A8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Thông tin cần lưu ý khác</w:t>
            </w:r>
          </w:p>
        </w:tc>
      </w:tr>
      <w:tr w:rsidR="0026598A" w:rsidRPr="00F323A8" w14:paraId="21091F90" w14:textId="77777777">
        <w:tc>
          <w:tcPr>
            <w:tcW w:w="286" w:type="pct"/>
            <w:shd w:val="clear" w:color="auto" w:fill="auto"/>
          </w:tcPr>
          <w:p w14:paraId="7FA4D30A" w14:textId="77777777" w:rsidR="00565D5E" w:rsidRPr="00F323A8" w:rsidDel="00505ECC" w:rsidRDefault="00565D5E" w:rsidP="0096590A">
            <w:pPr>
              <w:pStyle w:val="BDOTableBody"/>
              <w:rPr>
                <w:rFonts w:ascii="Arial" w:hAnsi="Arial"/>
                <w:color w:val="auto"/>
                <w:lang w:val="en-US"/>
              </w:rPr>
            </w:pPr>
          </w:p>
        </w:tc>
        <w:tc>
          <w:tcPr>
            <w:tcW w:w="1081" w:type="pct"/>
            <w:shd w:val="clear" w:color="auto" w:fill="auto"/>
          </w:tcPr>
          <w:p w14:paraId="71412CC0" w14:textId="77777777" w:rsidR="00565D5E" w:rsidRPr="00F323A8" w:rsidDel="00505ECC" w:rsidRDefault="00565D5E" w:rsidP="0096590A">
            <w:pPr>
              <w:pStyle w:val="BDOTableBody"/>
              <w:rPr>
                <w:rFonts w:ascii="Arial" w:hAnsi="Arial"/>
                <w:color w:val="auto"/>
                <w:lang w:val="en-US"/>
              </w:rPr>
            </w:pPr>
          </w:p>
        </w:tc>
        <w:tc>
          <w:tcPr>
            <w:tcW w:w="1006" w:type="pct"/>
            <w:shd w:val="clear" w:color="auto" w:fill="auto"/>
          </w:tcPr>
          <w:p w14:paraId="6C5EC758" w14:textId="77777777" w:rsidR="00565D5E" w:rsidRPr="00F323A8" w:rsidRDefault="00565D5E" w:rsidP="0096590A">
            <w:pPr>
              <w:pStyle w:val="BDOTableBody"/>
              <w:rPr>
                <w:rFonts w:ascii="Arial" w:hAnsi="Arial"/>
                <w:color w:val="auto"/>
                <w:lang w:val="en-US"/>
              </w:rPr>
            </w:pPr>
          </w:p>
        </w:tc>
        <w:tc>
          <w:tcPr>
            <w:tcW w:w="935" w:type="pct"/>
            <w:shd w:val="clear" w:color="auto" w:fill="auto"/>
          </w:tcPr>
          <w:p w14:paraId="0B127614" w14:textId="77777777" w:rsidR="00565D5E" w:rsidRPr="00F323A8" w:rsidRDefault="00565D5E" w:rsidP="0096590A">
            <w:pPr>
              <w:pStyle w:val="BDOTableBody"/>
              <w:rPr>
                <w:rFonts w:ascii="Arial" w:hAnsi="Arial"/>
                <w:color w:val="auto"/>
                <w:lang w:val="en-US"/>
              </w:rPr>
            </w:pPr>
          </w:p>
        </w:tc>
        <w:tc>
          <w:tcPr>
            <w:tcW w:w="863" w:type="pct"/>
            <w:shd w:val="clear" w:color="auto" w:fill="auto"/>
          </w:tcPr>
          <w:p w14:paraId="5E48A186" w14:textId="77777777" w:rsidR="00565D5E" w:rsidRPr="00F323A8" w:rsidRDefault="00565D5E" w:rsidP="0096590A">
            <w:pPr>
              <w:pStyle w:val="BDOTableBody"/>
              <w:rPr>
                <w:rFonts w:ascii="Arial" w:hAnsi="Arial"/>
                <w:color w:val="auto"/>
                <w:lang w:val="en-US"/>
              </w:rPr>
            </w:pPr>
          </w:p>
        </w:tc>
        <w:tc>
          <w:tcPr>
            <w:tcW w:w="829" w:type="pct"/>
            <w:shd w:val="clear" w:color="auto" w:fill="auto"/>
          </w:tcPr>
          <w:p w14:paraId="23697DBA" w14:textId="77777777" w:rsidR="00565D5E" w:rsidRPr="00F323A8" w:rsidRDefault="00565D5E" w:rsidP="0096590A">
            <w:pPr>
              <w:pStyle w:val="BDOTableBody"/>
              <w:rPr>
                <w:rFonts w:ascii="Arial" w:hAnsi="Arial"/>
                <w:color w:val="auto"/>
                <w:lang w:val="en-US"/>
              </w:rPr>
            </w:pPr>
          </w:p>
        </w:tc>
      </w:tr>
      <w:tr w:rsidR="0026598A" w:rsidRPr="00F323A8" w14:paraId="491B934F" w14:textId="77777777">
        <w:tc>
          <w:tcPr>
            <w:tcW w:w="286" w:type="pct"/>
            <w:shd w:val="clear" w:color="auto" w:fill="auto"/>
          </w:tcPr>
          <w:p w14:paraId="760CACBA" w14:textId="77777777" w:rsidR="00565D5E" w:rsidRPr="00F323A8" w:rsidRDefault="00565D5E" w:rsidP="0096590A">
            <w:pPr>
              <w:pStyle w:val="BDOTableBody"/>
              <w:rPr>
                <w:rFonts w:ascii="Arial" w:hAnsi="Arial"/>
                <w:color w:val="auto"/>
                <w:lang w:val="en-US"/>
              </w:rPr>
            </w:pPr>
          </w:p>
        </w:tc>
        <w:tc>
          <w:tcPr>
            <w:tcW w:w="1081" w:type="pct"/>
            <w:shd w:val="clear" w:color="auto" w:fill="auto"/>
          </w:tcPr>
          <w:p w14:paraId="5F4B5E78" w14:textId="77777777" w:rsidR="00565D5E" w:rsidRPr="00F323A8" w:rsidRDefault="00565D5E" w:rsidP="0096590A">
            <w:pPr>
              <w:pStyle w:val="BDOTableBody"/>
              <w:rPr>
                <w:rFonts w:ascii="Arial" w:hAnsi="Arial"/>
                <w:color w:val="auto"/>
                <w:lang w:val="en-US"/>
              </w:rPr>
            </w:pPr>
          </w:p>
        </w:tc>
        <w:tc>
          <w:tcPr>
            <w:tcW w:w="1006" w:type="pct"/>
            <w:shd w:val="clear" w:color="auto" w:fill="auto"/>
          </w:tcPr>
          <w:p w14:paraId="69740805" w14:textId="77777777" w:rsidR="00565D5E" w:rsidRPr="00F323A8" w:rsidRDefault="00565D5E" w:rsidP="0096590A">
            <w:pPr>
              <w:pStyle w:val="BDOTableBody"/>
              <w:rPr>
                <w:rFonts w:ascii="Arial" w:hAnsi="Arial"/>
                <w:color w:val="auto"/>
                <w:lang w:val="en-US"/>
              </w:rPr>
            </w:pPr>
          </w:p>
        </w:tc>
        <w:tc>
          <w:tcPr>
            <w:tcW w:w="935" w:type="pct"/>
            <w:shd w:val="clear" w:color="auto" w:fill="auto"/>
          </w:tcPr>
          <w:p w14:paraId="23648D45" w14:textId="77777777" w:rsidR="00565D5E" w:rsidRPr="00F323A8" w:rsidRDefault="00565D5E" w:rsidP="0096590A">
            <w:pPr>
              <w:pStyle w:val="BDOTableBody"/>
              <w:rPr>
                <w:rFonts w:ascii="Arial" w:hAnsi="Arial"/>
                <w:color w:val="auto"/>
                <w:lang w:val="en-US"/>
              </w:rPr>
            </w:pPr>
          </w:p>
        </w:tc>
        <w:tc>
          <w:tcPr>
            <w:tcW w:w="863" w:type="pct"/>
            <w:shd w:val="clear" w:color="auto" w:fill="auto"/>
          </w:tcPr>
          <w:p w14:paraId="638C67A8" w14:textId="77777777" w:rsidR="00565D5E" w:rsidRPr="00F323A8" w:rsidRDefault="00565D5E" w:rsidP="0096590A">
            <w:pPr>
              <w:pStyle w:val="BDOTableBody"/>
              <w:rPr>
                <w:rFonts w:ascii="Arial" w:hAnsi="Arial"/>
                <w:color w:val="auto"/>
                <w:lang w:val="en-US"/>
              </w:rPr>
            </w:pPr>
          </w:p>
        </w:tc>
        <w:tc>
          <w:tcPr>
            <w:tcW w:w="829" w:type="pct"/>
            <w:shd w:val="clear" w:color="auto" w:fill="auto"/>
          </w:tcPr>
          <w:p w14:paraId="1C717ED6" w14:textId="77777777" w:rsidR="00565D5E" w:rsidRPr="00F323A8" w:rsidRDefault="00565D5E" w:rsidP="0096590A">
            <w:pPr>
              <w:pStyle w:val="BDOTableBody"/>
              <w:rPr>
                <w:rFonts w:ascii="Arial" w:hAnsi="Arial"/>
                <w:color w:val="auto"/>
                <w:lang w:val="en-US"/>
              </w:rPr>
            </w:pPr>
          </w:p>
        </w:tc>
      </w:tr>
      <w:tr w:rsidR="0026598A" w:rsidRPr="00F323A8" w14:paraId="3C7599C6" w14:textId="77777777">
        <w:tc>
          <w:tcPr>
            <w:tcW w:w="286" w:type="pct"/>
            <w:shd w:val="clear" w:color="auto" w:fill="auto"/>
          </w:tcPr>
          <w:p w14:paraId="5351186D" w14:textId="77777777" w:rsidR="00AF2E2D" w:rsidRPr="00F323A8" w:rsidRDefault="00AF2E2D" w:rsidP="0096590A">
            <w:pPr>
              <w:pStyle w:val="BDOTableBody"/>
              <w:rPr>
                <w:rFonts w:ascii="Arial" w:hAnsi="Arial"/>
                <w:color w:val="auto"/>
                <w:lang w:val="en-US"/>
              </w:rPr>
            </w:pPr>
          </w:p>
        </w:tc>
        <w:tc>
          <w:tcPr>
            <w:tcW w:w="1081" w:type="pct"/>
            <w:shd w:val="clear" w:color="auto" w:fill="auto"/>
          </w:tcPr>
          <w:p w14:paraId="6922EE67" w14:textId="77777777" w:rsidR="00AF2E2D" w:rsidRPr="00F323A8" w:rsidRDefault="00AF2E2D" w:rsidP="0096590A">
            <w:pPr>
              <w:pStyle w:val="BDOTableBody"/>
              <w:rPr>
                <w:rFonts w:ascii="Arial" w:hAnsi="Arial"/>
                <w:color w:val="auto"/>
                <w:lang w:val="en-US"/>
              </w:rPr>
            </w:pPr>
          </w:p>
        </w:tc>
        <w:tc>
          <w:tcPr>
            <w:tcW w:w="1006" w:type="pct"/>
            <w:shd w:val="clear" w:color="auto" w:fill="auto"/>
          </w:tcPr>
          <w:p w14:paraId="7C20D954" w14:textId="77777777" w:rsidR="00AF2E2D" w:rsidRPr="00F323A8" w:rsidRDefault="00AF2E2D" w:rsidP="0096590A">
            <w:pPr>
              <w:pStyle w:val="BDOTableBody"/>
              <w:rPr>
                <w:rFonts w:ascii="Arial" w:hAnsi="Arial"/>
                <w:color w:val="auto"/>
                <w:lang w:val="en-US"/>
              </w:rPr>
            </w:pPr>
          </w:p>
        </w:tc>
        <w:tc>
          <w:tcPr>
            <w:tcW w:w="935" w:type="pct"/>
            <w:shd w:val="clear" w:color="auto" w:fill="auto"/>
          </w:tcPr>
          <w:p w14:paraId="133E6BA5" w14:textId="77777777" w:rsidR="00AF2E2D" w:rsidRPr="00F323A8" w:rsidRDefault="00AF2E2D" w:rsidP="0096590A">
            <w:pPr>
              <w:pStyle w:val="BDOTableBody"/>
              <w:rPr>
                <w:rFonts w:ascii="Arial" w:hAnsi="Arial"/>
                <w:color w:val="auto"/>
                <w:lang w:val="en-US"/>
              </w:rPr>
            </w:pPr>
          </w:p>
        </w:tc>
        <w:tc>
          <w:tcPr>
            <w:tcW w:w="863" w:type="pct"/>
            <w:shd w:val="clear" w:color="auto" w:fill="auto"/>
          </w:tcPr>
          <w:p w14:paraId="5CB463CB" w14:textId="77777777" w:rsidR="00AF2E2D" w:rsidRPr="00F323A8" w:rsidRDefault="00AF2E2D" w:rsidP="0096590A">
            <w:pPr>
              <w:pStyle w:val="BDOTableBody"/>
              <w:rPr>
                <w:rFonts w:ascii="Arial" w:hAnsi="Arial"/>
                <w:color w:val="auto"/>
                <w:lang w:val="en-US"/>
              </w:rPr>
            </w:pPr>
          </w:p>
        </w:tc>
        <w:tc>
          <w:tcPr>
            <w:tcW w:w="829" w:type="pct"/>
            <w:shd w:val="clear" w:color="auto" w:fill="auto"/>
          </w:tcPr>
          <w:p w14:paraId="0F654E32" w14:textId="77777777" w:rsidR="00AF2E2D" w:rsidRPr="00F323A8" w:rsidRDefault="00AF2E2D" w:rsidP="0096590A">
            <w:pPr>
              <w:pStyle w:val="BDOTableBody"/>
              <w:rPr>
                <w:rFonts w:ascii="Arial" w:hAnsi="Arial"/>
                <w:color w:val="auto"/>
                <w:lang w:val="en-US"/>
              </w:rPr>
            </w:pPr>
          </w:p>
        </w:tc>
      </w:tr>
    </w:tbl>
    <w:p w14:paraId="0910A45D" w14:textId="7E08258E" w:rsidR="00DB3A6B" w:rsidRPr="00F323A8" w:rsidRDefault="00DB3A6B" w:rsidP="005132D3">
      <w:pPr>
        <w:overflowPunct w:val="0"/>
        <w:autoSpaceDE w:val="0"/>
        <w:autoSpaceDN w:val="0"/>
        <w:adjustRightInd w:val="0"/>
        <w:spacing w:after="120" w:line="280" w:lineRule="atLeast"/>
        <w:textAlignment w:val="baseline"/>
        <w:rPr>
          <w:rFonts w:ascii="Arial" w:hAnsi="Arial" w:cs="Arial"/>
          <w:sz w:val="18"/>
          <w:szCs w:val="18"/>
        </w:rPr>
      </w:pPr>
    </w:p>
    <w:sectPr w:rsidR="00DB3A6B" w:rsidRPr="00F323A8" w:rsidSect="003404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134" w:right="851" w:bottom="1134" w:left="1418" w:header="567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92D489" w14:textId="77777777" w:rsidR="009606AA" w:rsidRDefault="009606AA">
      <w:r>
        <w:separator/>
      </w:r>
    </w:p>
  </w:endnote>
  <w:endnote w:type="continuationSeparator" w:id="0">
    <w:p w14:paraId="0E183320" w14:textId="77777777" w:rsidR="009606AA" w:rsidRDefault="00960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CFD184" w14:textId="77777777" w:rsidR="009E78F1" w:rsidRDefault="009E78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39CE3" w14:textId="6844EAAD" w:rsidR="00935BDE" w:rsidRDefault="00000000" w:rsidP="00263312">
    <w:pPr>
      <w:pStyle w:val="Footer"/>
      <w:ind w:left="1701"/>
      <w:jc w:val="both"/>
      <w:rPr>
        <w:rFonts w:ascii="Arial" w:hAnsi="Arial" w:cs="Arial"/>
        <w:b/>
        <w:i/>
        <w:sz w:val="18"/>
        <w:szCs w:val="18"/>
      </w:rPr>
    </w:pPr>
    <w:r>
      <w:pict w14:anchorId="17B044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1044" type="#_x0000_t75" alt="Logo&#10;&#10;Description automatically generated" style="position:absolute;left:0;text-align:left;margin-left:-5.35pt;margin-top:0;width:70.55pt;height:28pt;z-index: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>
          <v:imagedata r:id="rId1" o:title="Logo&#10;&#10;Description automatically generated"/>
          <w10:wrap anchorx="margin"/>
        </v:shape>
      </w:pict>
    </w:r>
    <w:r>
      <w:pict w14:anchorId="6051457C">
        <v:line id="_x0000_s1045" style="position:absolute;left:0;text-align:left;z-index: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3.3pt,-3.05pt" to="485.45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"/>
      </w:pict>
    </w:r>
    <w:r w:rsidR="00935BDE">
      <w:rPr>
        <w:rFonts w:ascii="Arial" w:hAnsi="Arial" w:cs="Arial"/>
        <w:b/>
        <w:i/>
        <w:sz w:val="18"/>
        <w:szCs w:val="18"/>
      </w:rPr>
      <w:t xml:space="preserve">Chương trình kiểm toán mẫu kiểm toán báo cáo tài chính tập đoàn </w:t>
    </w:r>
  </w:p>
  <w:p w14:paraId="3F066717" w14:textId="4C560F5E" w:rsidR="00935BDE" w:rsidRDefault="009E78F1" w:rsidP="00935BDE">
    <w:pPr>
      <w:ind w:left="1701"/>
      <w:jc w:val="both"/>
      <w:rPr>
        <w:rFonts w:ascii="Arial" w:hAnsi="Arial" w:cs="Arial"/>
        <w:i/>
        <w:sz w:val="18"/>
        <w:szCs w:val="18"/>
      </w:rPr>
    </w:pPr>
    <w:bookmarkStart w:id="1" w:name="_Hlk151459735"/>
    <w:r>
      <w:rPr>
        <w:rFonts w:ascii="Arial" w:hAnsi="Arial" w:cs="Arial"/>
        <w:i/>
        <w:sz w:val="18"/>
        <w:szCs w:val="18"/>
      </w:rPr>
      <w:t xml:space="preserve">(Ban hành theo Quyết định số </w:t>
    </w:r>
    <w:r w:rsidRPr="0076392A">
      <w:rPr>
        <w:rFonts w:ascii="Arial" w:hAnsi="Arial" w:cs="Arial"/>
        <w:i/>
        <w:sz w:val="18"/>
        <w:szCs w:val="18"/>
      </w:rPr>
      <w:t>629-2023</w:t>
    </w:r>
    <w:r>
      <w:rPr>
        <w:rFonts w:ascii="Arial" w:hAnsi="Arial" w:cs="Arial"/>
        <w:i/>
        <w:sz w:val="18"/>
        <w:szCs w:val="18"/>
      </w:rPr>
      <w:t xml:space="preserve">/QĐ-VACPA ngày </w:t>
    </w:r>
    <w:r w:rsidRPr="0076392A">
      <w:rPr>
        <w:rFonts w:ascii="Arial" w:hAnsi="Arial" w:cs="Arial"/>
        <w:i/>
        <w:sz w:val="18"/>
        <w:szCs w:val="18"/>
      </w:rPr>
      <w:t>15/11/2023</w:t>
    </w:r>
    <w:r>
      <w:rPr>
        <w:rFonts w:ascii="Arial" w:hAnsi="Arial" w:cs="Arial"/>
        <w:i/>
        <w:sz w:val="18"/>
        <w:szCs w:val="18"/>
      </w:rPr>
      <w:t xml:space="preserve"> của Chủ tịch VACPA)</w:t>
    </w:r>
    <w:bookmarkEnd w:id="1"/>
  </w:p>
  <w:p w14:paraId="0EBB7C8C" w14:textId="77777777" w:rsidR="00424F6A" w:rsidRDefault="00424F6A" w:rsidP="00424F6A">
    <w:pPr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52A78E" w14:textId="76A0D853" w:rsidR="003404C2" w:rsidRPr="00847134" w:rsidRDefault="00000000" w:rsidP="003404C2">
    <w:pPr>
      <w:pStyle w:val="Footer"/>
      <w:spacing w:before="80"/>
      <w:rPr>
        <w:rFonts w:ascii="Arial" w:hAnsi="Arial" w:cs="Arial"/>
        <w:b/>
        <w:i/>
        <w:sz w:val="18"/>
        <w:szCs w:val="18"/>
      </w:rPr>
    </w:pPr>
    <w:r>
      <w:rPr>
        <w:noProof/>
      </w:rPr>
      <w:pict w14:anchorId="6D8AD731">
        <v:line id="Straight Connector 9" o:spid="_x0000_s1037" style="position:absolute;z-index:2;visibility:visible" from="-3.05pt,-2.85pt" to="484.55pt,-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ujg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"/>
      </w:pict>
    </w:r>
    <w:r>
      <w:rPr>
        <w:rFonts w:ascii="Arial" w:hAnsi="Arial" w:cs="Arial"/>
        <w:noProof/>
        <w:sz w:val="20"/>
        <w:lang w:eastAsia="en-SG"/>
      </w:rPr>
      <w:pict w14:anchorId="026E7182">
        <v:group id="_x0000_s1034" style="position:absolute;margin-left:0;margin-top:4.65pt;width:56.15pt;height:23.75pt;z-index:1" coordorigin="1760,995" coordsize="2660,9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1760;top:995;width:2660;height:710">
            <v:imagedata r:id="rId1" o:title="VACPA-New1 copy"/>
          </v:shape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6" type="#_x0000_t136" style="position:absolute;left:1760;top:1747;width:2660;height:180" fillcolor="navy" stroked="f" strokecolor="navy" strokeweight="0">
            <v:shadow color="#868686"/>
            <v:textpath style="font-family:&quot;Arial&quot;;font-size:18pt;font-weight:bold;v-text-kern:t" trim="t" fitpath="t" string="ĐỘC LẬP - TRUNG THỰC - MINH BẠCH"/>
          </v:shape>
        </v:group>
      </w:pict>
    </w:r>
    <w:r w:rsidR="00F323A8">
      <w:rPr>
        <w:rFonts w:ascii="Arial" w:hAnsi="Arial" w:cs="Arial"/>
        <w:sz w:val="20"/>
      </w:rPr>
      <w:t xml:space="preserve"> </w:t>
    </w:r>
    <w:r w:rsidR="003404C2" w:rsidRPr="00847134">
      <w:rPr>
        <w:rFonts w:ascii="Arial" w:hAnsi="Arial" w:cs="Arial"/>
        <w:b/>
        <w:i/>
        <w:sz w:val="18"/>
        <w:szCs w:val="18"/>
      </w:rPr>
      <w:t>Chương trình kiểm toán mẫu (Áp dụng chính thức từ ngày 01/01/2020)</w:t>
    </w:r>
  </w:p>
  <w:p w14:paraId="3AF2D172" w14:textId="2757CD6E" w:rsidR="003404C2" w:rsidRPr="00847134" w:rsidRDefault="00F323A8" w:rsidP="003404C2">
    <w:pPr>
      <w:jc w:val="center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 xml:space="preserve"> </w:t>
    </w:r>
    <w:r w:rsidR="003404C2" w:rsidRPr="00847134">
      <w:rPr>
        <w:rFonts w:ascii="Arial" w:hAnsi="Arial" w:cs="Arial"/>
        <w:i/>
        <w:sz w:val="18"/>
        <w:szCs w:val="18"/>
      </w:rPr>
      <w:t>(Ban hành theo Quyết định số … -2019/QĐ-VACPA ngày …/…/2019 của Chủ tịch VACPA)</w:t>
    </w:r>
  </w:p>
  <w:p w14:paraId="1059DA9C" w14:textId="77777777" w:rsidR="003404C2" w:rsidRPr="007D136A" w:rsidRDefault="003404C2" w:rsidP="003404C2">
    <w:pPr>
      <w:tabs>
        <w:tab w:val="center" w:pos="5103"/>
        <w:tab w:val="right" w:pos="10204"/>
      </w:tabs>
      <w:rPr>
        <w:rFonts w:ascii="Arial" w:hAnsi="Arial" w:cs="Arial"/>
        <w:sz w:val="18"/>
        <w:szCs w:val="18"/>
        <w:lang w:val="en-SG"/>
      </w:rPr>
    </w:pPr>
  </w:p>
  <w:p w14:paraId="62243E21" w14:textId="77777777" w:rsidR="00A85DF2" w:rsidRPr="00977FCB" w:rsidRDefault="00A85DF2" w:rsidP="00977FCB">
    <w:pPr>
      <w:rPr>
        <w:rFonts w:ascii="Arial" w:hAnsi="Arial" w:cs="Arial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723C73" w14:textId="77777777" w:rsidR="009606AA" w:rsidRDefault="009606AA">
      <w:r>
        <w:separator/>
      </w:r>
    </w:p>
  </w:footnote>
  <w:footnote w:type="continuationSeparator" w:id="0">
    <w:p w14:paraId="57FEE71E" w14:textId="77777777" w:rsidR="009606AA" w:rsidRDefault="009606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4E1003" w14:textId="77777777" w:rsidR="009E78F1" w:rsidRDefault="009E78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FDB6CF" w14:textId="34F014D6" w:rsidR="00A85DF2" w:rsidRPr="00BD3E0C" w:rsidRDefault="00910408" w:rsidP="00263312">
    <w:pPr>
      <w:pStyle w:val="Header"/>
      <w:tabs>
        <w:tab w:val="clear" w:pos="8640"/>
      </w:tabs>
      <w:jc w:val="right"/>
      <w:rPr>
        <w:rFonts w:ascii="Arial" w:hAnsi="Arial" w:cs="Arial"/>
        <w:sz w:val="18"/>
        <w:szCs w:val="18"/>
      </w:rPr>
    </w:pPr>
    <w:r w:rsidRPr="00BD3E0C">
      <w:rPr>
        <w:rFonts w:ascii="Arial" w:hAnsi="Arial" w:cs="Arial"/>
        <w:b/>
        <w:bCs/>
      </w:rPr>
      <w:t>GG2</w:t>
    </w:r>
    <w:r w:rsidR="00D06FB3" w:rsidRPr="00BD3E0C">
      <w:rPr>
        <w:rFonts w:ascii="Arial" w:hAnsi="Arial" w:cs="Arial"/>
        <w:b/>
        <w:bCs/>
      </w:rPr>
      <w:t>.</w:t>
    </w:r>
    <w:r w:rsidR="00101E1E" w:rsidRPr="00BD3E0C">
      <w:rPr>
        <w:rFonts w:ascii="Arial" w:hAnsi="Arial" w:cs="Arial"/>
        <w:b/>
        <w:bCs/>
      </w:rPr>
      <w:t>A</w:t>
    </w:r>
    <w:r w:rsidR="00263312" w:rsidRPr="00BD3E0C">
      <w:rPr>
        <w:rFonts w:ascii="Arial" w:hAnsi="Arial" w:cs="Arial"/>
        <w:b/>
        <w:bCs/>
      </w:rPr>
      <w:t xml:space="preserve"> </w:t>
    </w:r>
    <w:r w:rsidR="00263312" w:rsidRPr="00BD3E0C">
      <w:rPr>
        <w:rFonts w:ascii="Arial" w:hAnsi="Arial" w:cs="Arial"/>
        <w:sz w:val="18"/>
        <w:szCs w:val="18"/>
      </w:rPr>
      <w:fldChar w:fldCharType="begin"/>
    </w:r>
    <w:r w:rsidR="00263312" w:rsidRPr="00BD3E0C">
      <w:rPr>
        <w:rFonts w:ascii="Arial" w:hAnsi="Arial" w:cs="Arial"/>
        <w:sz w:val="18"/>
        <w:szCs w:val="18"/>
      </w:rPr>
      <w:instrText xml:space="preserve"> PAGE  \* Arabic  \* MERGEFORMAT </w:instrText>
    </w:r>
    <w:r w:rsidR="00263312" w:rsidRPr="00BD3E0C">
      <w:rPr>
        <w:rFonts w:ascii="Arial" w:hAnsi="Arial" w:cs="Arial"/>
        <w:sz w:val="18"/>
        <w:szCs w:val="18"/>
      </w:rPr>
      <w:fldChar w:fldCharType="separate"/>
    </w:r>
    <w:r w:rsidR="001325B7">
      <w:rPr>
        <w:rFonts w:ascii="Arial" w:hAnsi="Arial" w:cs="Arial"/>
        <w:noProof/>
        <w:sz w:val="18"/>
        <w:szCs w:val="18"/>
      </w:rPr>
      <w:t>1</w:t>
    </w:r>
    <w:r w:rsidR="00263312" w:rsidRPr="00BD3E0C">
      <w:rPr>
        <w:rFonts w:ascii="Arial" w:hAnsi="Arial" w:cs="Arial"/>
        <w:sz w:val="18"/>
        <w:szCs w:val="18"/>
      </w:rPr>
      <w:fldChar w:fldCharType="end"/>
    </w:r>
    <w:r w:rsidR="00263312" w:rsidRPr="00BD3E0C">
      <w:rPr>
        <w:rFonts w:ascii="Arial" w:hAnsi="Arial" w:cs="Arial"/>
        <w:sz w:val="18"/>
        <w:szCs w:val="18"/>
      </w:rPr>
      <w:t>/</w:t>
    </w:r>
    <w:r w:rsidR="00263312" w:rsidRPr="00BD3E0C">
      <w:rPr>
        <w:rFonts w:ascii="Arial" w:hAnsi="Arial" w:cs="Arial"/>
        <w:sz w:val="18"/>
        <w:szCs w:val="18"/>
      </w:rPr>
      <w:fldChar w:fldCharType="begin"/>
    </w:r>
    <w:r w:rsidR="00263312" w:rsidRPr="00BD3E0C">
      <w:rPr>
        <w:rFonts w:ascii="Arial" w:hAnsi="Arial" w:cs="Arial"/>
        <w:sz w:val="18"/>
        <w:szCs w:val="18"/>
      </w:rPr>
      <w:instrText xml:space="preserve"> NUMPAGES  \* Arabic  \* MERGEFORMAT </w:instrText>
    </w:r>
    <w:r w:rsidR="00263312" w:rsidRPr="00BD3E0C">
      <w:rPr>
        <w:rFonts w:ascii="Arial" w:hAnsi="Arial" w:cs="Arial"/>
        <w:sz w:val="18"/>
        <w:szCs w:val="18"/>
      </w:rPr>
      <w:fldChar w:fldCharType="separate"/>
    </w:r>
    <w:r w:rsidR="001325B7">
      <w:rPr>
        <w:rFonts w:ascii="Arial" w:hAnsi="Arial" w:cs="Arial"/>
        <w:noProof/>
        <w:sz w:val="18"/>
        <w:szCs w:val="18"/>
      </w:rPr>
      <w:t>1</w:t>
    </w:r>
    <w:r w:rsidR="00263312" w:rsidRPr="00BD3E0C">
      <w:rPr>
        <w:rFonts w:ascii="Arial" w:hAnsi="Arial" w:cs="Arial"/>
        <w:sz w:val="18"/>
        <w:szCs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4550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732"/>
      <w:gridCol w:w="818"/>
    </w:tblGrid>
    <w:tr w:rsidR="002F16A5" w:rsidRPr="003714CA" w14:paraId="1CC503E9" w14:textId="77777777" w:rsidTr="00B365EC">
      <w:trPr>
        <w:trHeight w:val="231"/>
        <w:jc w:val="right"/>
      </w:trPr>
      <w:tc>
        <w:tcPr>
          <w:tcW w:w="3732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028997CB" w14:textId="245D32E8" w:rsidR="002F16A5" w:rsidRPr="003714CA" w:rsidRDefault="008071D8" w:rsidP="008071D8">
          <w:pPr>
            <w:pStyle w:val="Header"/>
            <w:tabs>
              <w:tab w:val="right" w:pos="9940"/>
            </w:tabs>
            <w:jc w:val="right"/>
            <w:rPr>
              <w:rFonts w:ascii="Arial" w:hAnsi="Arial" w:cs="Arial"/>
            </w:rPr>
          </w:pPr>
          <w:r w:rsidRPr="003714CA">
            <w:rPr>
              <w:rFonts w:ascii="Arial" w:hAnsi="Arial" w:cs="Arial"/>
              <w:b/>
            </w:rPr>
            <w:t>B11</w:t>
          </w:r>
          <w:r>
            <w:rPr>
              <w:rFonts w:ascii="Arial" w:hAnsi="Arial" w:cs="Arial"/>
              <w:b/>
            </w:rPr>
            <w:t>1</w:t>
          </w:r>
          <w:r w:rsidR="00F323A8">
            <w:rPr>
              <w:rFonts w:ascii="Arial" w:hAnsi="Arial" w:cs="Arial"/>
              <w:lang w:val="vi-VN"/>
            </w:rPr>
            <w:t xml:space="preserve"> </w:t>
          </w:r>
        </w:p>
      </w:tc>
      <w:tc>
        <w:tcPr>
          <w:tcW w:w="818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7391004A" w14:textId="7C045691" w:rsidR="002F16A5" w:rsidRPr="003714CA" w:rsidRDefault="00F323A8" w:rsidP="00B365EC">
          <w:pPr>
            <w:pStyle w:val="Header"/>
            <w:tabs>
              <w:tab w:val="left" w:pos="1251"/>
              <w:tab w:val="right" w:pos="9940"/>
            </w:tabs>
            <w:rPr>
              <w:rFonts w:ascii="Arial" w:hAnsi="Arial" w:cs="Arial"/>
              <w:sz w:val="20"/>
              <w:szCs w:val="20"/>
              <w:lang w:val="vi-VN"/>
            </w:rPr>
          </w:pPr>
          <w:r>
            <w:rPr>
              <w:rStyle w:val="PageNumber"/>
              <w:rFonts w:ascii="Arial" w:hAnsi="Arial" w:cs="Arial"/>
              <w:sz w:val="20"/>
              <w:szCs w:val="20"/>
            </w:rPr>
            <w:t xml:space="preserve"> </w:t>
          </w:r>
          <w:r w:rsidR="002F16A5" w:rsidRPr="003714CA">
            <w:rPr>
              <w:rStyle w:val="PageNumber"/>
              <w:rFonts w:ascii="Arial" w:hAnsi="Arial" w:cs="Arial"/>
              <w:sz w:val="20"/>
              <w:szCs w:val="20"/>
            </w:rPr>
            <w:fldChar w:fldCharType="begin"/>
          </w:r>
          <w:r w:rsidR="002F16A5" w:rsidRPr="003714CA">
            <w:rPr>
              <w:rStyle w:val="PageNumber"/>
              <w:rFonts w:ascii="Arial" w:hAnsi="Arial" w:cs="Arial"/>
              <w:sz w:val="20"/>
              <w:szCs w:val="20"/>
            </w:rPr>
            <w:instrText xml:space="preserve"> PAGE </w:instrText>
          </w:r>
          <w:r w:rsidR="002F16A5" w:rsidRPr="003714CA">
            <w:rPr>
              <w:rStyle w:val="PageNumber"/>
              <w:rFonts w:ascii="Arial" w:hAnsi="Arial" w:cs="Arial"/>
              <w:sz w:val="20"/>
              <w:szCs w:val="20"/>
            </w:rPr>
            <w:fldChar w:fldCharType="separate"/>
          </w:r>
          <w:r w:rsidR="003404C2">
            <w:rPr>
              <w:rStyle w:val="PageNumber"/>
              <w:rFonts w:ascii="Arial" w:hAnsi="Arial" w:cs="Arial"/>
              <w:noProof/>
              <w:sz w:val="20"/>
              <w:szCs w:val="20"/>
            </w:rPr>
            <w:t>1</w:t>
          </w:r>
          <w:r w:rsidR="002F16A5" w:rsidRPr="003714CA">
            <w:rPr>
              <w:rStyle w:val="PageNumber"/>
              <w:rFonts w:ascii="Arial" w:hAnsi="Arial" w:cs="Arial"/>
              <w:sz w:val="20"/>
              <w:szCs w:val="20"/>
            </w:rPr>
            <w:fldChar w:fldCharType="end"/>
          </w:r>
          <w:r w:rsidR="002F16A5" w:rsidRPr="003714CA">
            <w:rPr>
              <w:rStyle w:val="PageNumber"/>
              <w:rFonts w:ascii="Arial" w:hAnsi="Arial" w:cs="Arial"/>
              <w:sz w:val="20"/>
              <w:szCs w:val="20"/>
            </w:rPr>
            <w:t>/</w:t>
          </w:r>
          <w:r w:rsidR="002F16A5">
            <w:rPr>
              <w:rStyle w:val="PageNumber"/>
              <w:rFonts w:ascii="Arial" w:hAnsi="Arial" w:cs="Arial"/>
              <w:sz w:val="20"/>
              <w:szCs w:val="20"/>
            </w:rPr>
            <w:t>2</w:t>
          </w:r>
        </w:p>
      </w:tc>
    </w:tr>
  </w:tbl>
  <w:p w14:paraId="4D33B0C6" w14:textId="77777777" w:rsidR="002F16A5" w:rsidRPr="002F16A5" w:rsidRDefault="002F16A5">
    <w:pPr>
      <w:pStyle w:val="Header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70C1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705CD5"/>
    <w:multiLevelType w:val="multilevel"/>
    <w:tmpl w:val="1DDCE43A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287"/>
        </w:tabs>
        <w:ind w:left="567" w:firstLine="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FA7EB1"/>
    <w:multiLevelType w:val="hybridMultilevel"/>
    <w:tmpl w:val="40205610"/>
    <w:lvl w:ilvl="0" w:tplc="F2A4452E">
      <w:start w:val="1"/>
      <w:numFmt w:val="lowerLetter"/>
      <w:lvlText w:val="(%1)"/>
      <w:lvlJc w:val="left"/>
      <w:pPr>
        <w:ind w:left="1080" w:hanging="360"/>
      </w:pPr>
      <w:rPr>
        <w:rFonts w:ascii="Arial" w:hAnsi="Arial" w:cs="Arial" w:hint="default"/>
        <w:snapToGrid/>
        <w:spacing w:val="-4"/>
        <w:sz w:val="17"/>
        <w:szCs w:val="17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8663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BF90571"/>
    <w:multiLevelType w:val="hybridMultilevel"/>
    <w:tmpl w:val="FDE03A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24E57"/>
    <w:multiLevelType w:val="multilevel"/>
    <w:tmpl w:val="682A9C22"/>
    <w:name w:val="BDO_Bullets Grey"/>
    <w:lvl w:ilvl="0">
      <w:start w:val="1"/>
      <w:numFmt w:val="bullet"/>
      <w:pStyle w:val="BDOBullet1Grey"/>
      <w:lvlText w:val=""/>
      <w:lvlJc w:val="left"/>
      <w:pPr>
        <w:ind w:left="397" w:hanging="397"/>
      </w:pPr>
      <w:rPr>
        <w:rFonts w:ascii="Symbol" w:hAnsi="Symbol" w:hint="default"/>
        <w:b/>
        <w:i w:val="0"/>
        <w:color w:val="78686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794" w:hanging="397"/>
      </w:pPr>
      <w:rPr>
        <w:rFonts w:ascii="Courier New" w:hAnsi="Courier New" w:hint="default"/>
        <w:color w:val="78686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1191" w:hanging="397"/>
      </w:pPr>
      <w:rPr>
        <w:rFonts w:ascii="Symbol" w:hAnsi="Symbol" w:hint="default"/>
        <w:color w:val="78686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1419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1703" w:hanging="283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1987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2271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2555" w:hanging="283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2839" w:hanging="283"/>
      </w:pPr>
      <w:rPr>
        <w:rFonts w:ascii="Wingdings" w:hAnsi="Wingdings" w:hint="default"/>
      </w:rPr>
    </w:lvl>
  </w:abstractNum>
  <w:abstractNum w:abstractNumId="6" w15:restartNumberingAfterBreak="0">
    <w:nsid w:val="0E435653"/>
    <w:multiLevelType w:val="hybridMultilevel"/>
    <w:tmpl w:val="B01256DE"/>
    <w:lvl w:ilvl="0" w:tplc="7E086D0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C2074"/>
    <w:multiLevelType w:val="singleLevel"/>
    <w:tmpl w:val="474490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CA05BA8"/>
    <w:multiLevelType w:val="hybridMultilevel"/>
    <w:tmpl w:val="030086AC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C77A3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2B528B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7466711"/>
    <w:multiLevelType w:val="hybridMultilevel"/>
    <w:tmpl w:val="B10223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452D03"/>
    <w:multiLevelType w:val="multilevel"/>
    <w:tmpl w:val="5D6C5CA0"/>
    <w:lvl w:ilvl="0">
      <w:start w:val="1"/>
      <w:numFmt w:val="decimal"/>
      <w:lvlText w:val="%1."/>
      <w:lvlJc w:val="left"/>
      <w:pPr>
        <w:tabs>
          <w:tab w:val="num" w:pos="360"/>
        </w:tabs>
        <w:ind w:left="576" w:hanging="57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2B59AB"/>
    <w:multiLevelType w:val="hybridMultilevel"/>
    <w:tmpl w:val="C8807D72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F2A4452E">
      <w:start w:val="1"/>
      <w:numFmt w:val="lowerLetter"/>
      <w:lvlText w:val="(%2)"/>
      <w:lvlJc w:val="left"/>
      <w:pPr>
        <w:ind w:left="1080" w:hanging="360"/>
      </w:pPr>
      <w:rPr>
        <w:rFonts w:ascii="Arial" w:hAnsi="Arial" w:cs="Arial" w:hint="default"/>
        <w:snapToGrid/>
        <w:spacing w:val="-4"/>
        <w:sz w:val="17"/>
        <w:szCs w:val="17"/>
      </w:rPr>
    </w:lvl>
    <w:lvl w:ilvl="2" w:tplc="8692FAB0">
      <w:start w:val="1"/>
      <w:numFmt w:val="lowerRoman"/>
      <w:lvlText w:val="(%3)"/>
      <w:lvlJc w:val="right"/>
      <w:pPr>
        <w:ind w:left="1800" w:hanging="180"/>
      </w:pPr>
      <w:rPr>
        <w:rFonts w:hint="default"/>
      </w:r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9BA57C1"/>
    <w:multiLevelType w:val="singleLevel"/>
    <w:tmpl w:val="474490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B417043"/>
    <w:multiLevelType w:val="multilevel"/>
    <w:tmpl w:val="B7AAA41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CA7243C"/>
    <w:multiLevelType w:val="hybridMultilevel"/>
    <w:tmpl w:val="9084C3D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34AEB"/>
    <w:multiLevelType w:val="hybridMultilevel"/>
    <w:tmpl w:val="BFD83A38"/>
    <w:lvl w:ilvl="0" w:tplc="A55ADA26">
      <w:start w:val="1"/>
      <w:numFmt w:val="decimal"/>
      <w:lvlText w:val="%1."/>
      <w:lvlJc w:val="left"/>
      <w:pPr>
        <w:tabs>
          <w:tab w:val="num" w:pos="288"/>
        </w:tabs>
        <w:ind w:left="288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EAE6474"/>
    <w:multiLevelType w:val="singleLevel"/>
    <w:tmpl w:val="CE16DB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FD21C66"/>
    <w:multiLevelType w:val="hybridMultilevel"/>
    <w:tmpl w:val="702A5CD8"/>
    <w:lvl w:ilvl="0" w:tplc="0B9A6364">
      <w:start w:val="1"/>
      <w:numFmt w:val="decimal"/>
      <w:lvlText w:val="%1."/>
      <w:lvlJc w:val="left"/>
      <w:pPr>
        <w:tabs>
          <w:tab w:val="num" w:pos="288"/>
        </w:tabs>
        <w:ind w:left="288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257ABD"/>
    <w:multiLevelType w:val="hybridMultilevel"/>
    <w:tmpl w:val="D0C6CAB6"/>
    <w:lvl w:ilvl="0" w:tplc="E8CA1B66">
      <w:start w:val="1"/>
      <w:numFmt w:val="decimal"/>
      <w:lvlText w:val="%1."/>
      <w:lvlJc w:val="left"/>
      <w:pPr>
        <w:tabs>
          <w:tab w:val="num" w:pos="288"/>
        </w:tabs>
        <w:ind w:left="288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D83164"/>
    <w:multiLevelType w:val="hybridMultilevel"/>
    <w:tmpl w:val="FA763D10"/>
    <w:lvl w:ilvl="0" w:tplc="DD0228DE">
      <w:start w:val="1"/>
      <w:numFmt w:val="decimal"/>
      <w:lvlText w:val="%1."/>
      <w:lvlJc w:val="left"/>
      <w:pPr>
        <w:ind w:left="720" w:hanging="360"/>
      </w:pPr>
    </w:lvl>
    <w:lvl w:ilvl="1" w:tplc="2CF87BAE">
      <w:start w:val="1"/>
      <w:numFmt w:val="decimal"/>
      <w:lvlText w:val="%2."/>
      <w:lvlJc w:val="left"/>
      <w:pPr>
        <w:ind w:left="720" w:hanging="360"/>
      </w:pPr>
    </w:lvl>
    <w:lvl w:ilvl="2" w:tplc="4EAEEE9E">
      <w:start w:val="1"/>
      <w:numFmt w:val="decimal"/>
      <w:lvlText w:val="%3."/>
      <w:lvlJc w:val="left"/>
      <w:pPr>
        <w:ind w:left="720" w:hanging="360"/>
      </w:pPr>
    </w:lvl>
    <w:lvl w:ilvl="3" w:tplc="B59A4B4C">
      <w:start w:val="1"/>
      <w:numFmt w:val="decimal"/>
      <w:lvlText w:val="%4."/>
      <w:lvlJc w:val="left"/>
      <w:pPr>
        <w:ind w:left="720" w:hanging="360"/>
      </w:pPr>
    </w:lvl>
    <w:lvl w:ilvl="4" w:tplc="F814D91C">
      <w:start w:val="1"/>
      <w:numFmt w:val="decimal"/>
      <w:lvlText w:val="%5."/>
      <w:lvlJc w:val="left"/>
      <w:pPr>
        <w:ind w:left="720" w:hanging="360"/>
      </w:pPr>
    </w:lvl>
    <w:lvl w:ilvl="5" w:tplc="C17402D6">
      <w:start w:val="1"/>
      <w:numFmt w:val="decimal"/>
      <w:lvlText w:val="%6."/>
      <w:lvlJc w:val="left"/>
      <w:pPr>
        <w:ind w:left="720" w:hanging="360"/>
      </w:pPr>
    </w:lvl>
    <w:lvl w:ilvl="6" w:tplc="286C0CC0">
      <w:start w:val="1"/>
      <w:numFmt w:val="decimal"/>
      <w:lvlText w:val="%7."/>
      <w:lvlJc w:val="left"/>
      <w:pPr>
        <w:ind w:left="720" w:hanging="360"/>
      </w:pPr>
    </w:lvl>
    <w:lvl w:ilvl="7" w:tplc="9678FE16">
      <w:start w:val="1"/>
      <w:numFmt w:val="decimal"/>
      <w:lvlText w:val="%8."/>
      <w:lvlJc w:val="left"/>
      <w:pPr>
        <w:ind w:left="720" w:hanging="360"/>
      </w:pPr>
    </w:lvl>
    <w:lvl w:ilvl="8" w:tplc="5C7EA668">
      <w:start w:val="1"/>
      <w:numFmt w:val="decimal"/>
      <w:lvlText w:val="%9."/>
      <w:lvlJc w:val="left"/>
      <w:pPr>
        <w:ind w:left="720" w:hanging="360"/>
      </w:pPr>
    </w:lvl>
  </w:abstractNum>
  <w:abstractNum w:abstractNumId="22" w15:restartNumberingAfterBreak="0">
    <w:nsid w:val="455878CB"/>
    <w:multiLevelType w:val="hybridMultilevel"/>
    <w:tmpl w:val="9A125576"/>
    <w:lvl w:ilvl="0" w:tplc="48090015">
      <w:start w:val="1"/>
      <w:numFmt w:val="upperLetter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81632DB"/>
    <w:multiLevelType w:val="hybridMultilevel"/>
    <w:tmpl w:val="5D6C5CA0"/>
    <w:lvl w:ilvl="0" w:tplc="22466330">
      <w:start w:val="1"/>
      <w:numFmt w:val="decimal"/>
      <w:lvlText w:val="%1."/>
      <w:lvlJc w:val="left"/>
      <w:pPr>
        <w:tabs>
          <w:tab w:val="num" w:pos="360"/>
        </w:tabs>
        <w:ind w:left="57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2353C7"/>
    <w:multiLevelType w:val="hybridMultilevel"/>
    <w:tmpl w:val="FE98C62A"/>
    <w:lvl w:ilvl="0" w:tplc="CA1ABE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380CE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42026BB"/>
    <w:multiLevelType w:val="hybridMultilevel"/>
    <w:tmpl w:val="3A7C1334"/>
    <w:lvl w:ilvl="0" w:tplc="8788FA0E">
      <w:start w:val="1"/>
      <w:numFmt w:val="bullet"/>
      <w:lvlText w:val="-"/>
      <w:lvlJc w:val="left"/>
      <w:pPr>
        <w:ind w:left="1008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7" w15:restartNumberingAfterBreak="0">
    <w:nsid w:val="59B11E4B"/>
    <w:multiLevelType w:val="hybridMultilevel"/>
    <w:tmpl w:val="972E2C7C"/>
    <w:lvl w:ilvl="0" w:tplc="3184F43E">
      <w:start w:val="1"/>
      <w:numFmt w:val="bullet"/>
      <w:lvlText w:val="-"/>
      <w:lvlJc w:val="left"/>
      <w:pPr>
        <w:ind w:left="1080" w:hanging="360"/>
      </w:pPr>
      <w:rPr>
        <w:rFonts w:ascii="Trebuchet MS" w:hAnsi="Trebuchet MS" w:hint="default"/>
      </w:rPr>
    </w:lvl>
    <w:lvl w:ilvl="1" w:tplc="3184F43E">
      <w:start w:val="1"/>
      <w:numFmt w:val="bullet"/>
      <w:lvlText w:val="-"/>
      <w:lvlJc w:val="left"/>
      <w:pPr>
        <w:ind w:left="1800" w:hanging="360"/>
      </w:pPr>
      <w:rPr>
        <w:rFonts w:ascii="Trebuchet MS" w:hAnsi="Trebuchet MS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A3155C3"/>
    <w:multiLevelType w:val="hybridMultilevel"/>
    <w:tmpl w:val="68086AB2"/>
    <w:lvl w:ilvl="0" w:tplc="8E4C76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3E74EF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9EF3F8B"/>
    <w:multiLevelType w:val="hybridMultilevel"/>
    <w:tmpl w:val="6EAC3982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F2A4452E">
      <w:start w:val="1"/>
      <w:numFmt w:val="lowerLetter"/>
      <w:lvlText w:val="(%2)"/>
      <w:lvlJc w:val="left"/>
      <w:pPr>
        <w:ind w:left="1080" w:hanging="360"/>
      </w:pPr>
      <w:rPr>
        <w:rFonts w:ascii="Arial" w:hAnsi="Arial" w:cs="Arial" w:hint="default"/>
        <w:snapToGrid/>
        <w:spacing w:val="-4"/>
        <w:sz w:val="17"/>
        <w:szCs w:val="17"/>
      </w:rPr>
    </w:lvl>
    <w:lvl w:ilvl="2" w:tplc="4809001B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A65626E"/>
    <w:multiLevelType w:val="singleLevel"/>
    <w:tmpl w:val="7B1C7F7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701C21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77832A89"/>
    <w:multiLevelType w:val="hybridMultilevel"/>
    <w:tmpl w:val="1334F25A"/>
    <w:lvl w:ilvl="0" w:tplc="4E30015E">
      <w:start w:val="1"/>
      <w:numFmt w:val="decimal"/>
      <w:lvlText w:val="%1."/>
      <w:lvlJc w:val="left"/>
      <w:pPr>
        <w:tabs>
          <w:tab w:val="num" w:pos="288"/>
        </w:tabs>
        <w:ind w:left="288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9A3174"/>
    <w:multiLevelType w:val="hybridMultilevel"/>
    <w:tmpl w:val="316AF73A"/>
    <w:lvl w:ilvl="0" w:tplc="EFC4F7FA">
      <w:start w:val="1"/>
      <w:numFmt w:val="upperLetter"/>
      <w:lvlText w:val="%1."/>
      <w:lvlJc w:val="left"/>
      <w:pPr>
        <w:tabs>
          <w:tab w:val="num" w:pos="4680"/>
        </w:tabs>
        <w:ind w:left="46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400"/>
        </w:tabs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120"/>
        </w:tabs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840"/>
        </w:tabs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560"/>
        </w:tabs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280"/>
        </w:tabs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720"/>
        </w:tabs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440"/>
        </w:tabs>
        <w:ind w:left="10440" w:hanging="180"/>
      </w:pPr>
    </w:lvl>
  </w:abstractNum>
  <w:abstractNum w:abstractNumId="35" w15:restartNumberingAfterBreak="0">
    <w:nsid w:val="7A9C0EED"/>
    <w:multiLevelType w:val="singleLevel"/>
    <w:tmpl w:val="474490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D9C0C59"/>
    <w:multiLevelType w:val="multilevel"/>
    <w:tmpl w:val="956CCF8E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943805882">
    <w:abstractNumId w:val="18"/>
  </w:num>
  <w:num w:numId="2" w16cid:durableId="1204706915">
    <w:abstractNumId w:val="0"/>
  </w:num>
  <w:num w:numId="3" w16cid:durableId="1605111106">
    <w:abstractNumId w:val="9"/>
  </w:num>
  <w:num w:numId="4" w16cid:durableId="1359503971">
    <w:abstractNumId w:val="29"/>
  </w:num>
  <w:num w:numId="5" w16cid:durableId="750388832">
    <w:abstractNumId w:val="3"/>
  </w:num>
  <w:num w:numId="6" w16cid:durableId="879634964">
    <w:abstractNumId w:val="25"/>
  </w:num>
  <w:num w:numId="7" w16cid:durableId="2017149810">
    <w:abstractNumId w:val="31"/>
  </w:num>
  <w:num w:numId="8" w16cid:durableId="1636061624">
    <w:abstractNumId w:val="32"/>
  </w:num>
  <w:num w:numId="9" w16cid:durableId="539821463">
    <w:abstractNumId w:val="15"/>
  </w:num>
  <w:num w:numId="10" w16cid:durableId="10112327">
    <w:abstractNumId w:val="7"/>
  </w:num>
  <w:num w:numId="11" w16cid:durableId="1214736084">
    <w:abstractNumId w:val="14"/>
  </w:num>
  <w:num w:numId="12" w16cid:durableId="590898249">
    <w:abstractNumId w:val="35"/>
  </w:num>
  <w:num w:numId="13" w16cid:durableId="131409069">
    <w:abstractNumId w:val="36"/>
  </w:num>
  <w:num w:numId="14" w16cid:durableId="1276518209">
    <w:abstractNumId w:val="1"/>
  </w:num>
  <w:num w:numId="15" w16cid:durableId="579752968">
    <w:abstractNumId w:val="10"/>
  </w:num>
  <w:num w:numId="16" w16cid:durableId="1725332459">
    <w:abstractNumId w:val="28"/>
  </w:num>
  <w:num w:numId="17" w16cid:durableId="24404373">
    <w:abstractNumId w:val="11"/>
  </w:num>
  <w:num w:numId="18" w16cid:durableId="198323986">
    <w:abstractNumId w:val="34"/>
  </w:num>
  <w:num w:numId="19" w16cid:durableId="1464999313">
    <w:abstractNumId w:val="23"/>
  </w:num>
  <w:num w:numId="20" w16cid:durableId="1024136921">
    <w:abstractNumId w:val="12"/>
  </w:num>
  <w:num w:numId="21" w16cid:durableId="335110057">
    <w:abstractNumId w:val="20"/>
  </w:num>
  <w:num w:numId="22" w16cid:durableId="838083802">
    <w:abstractNumId w:val="19"/>
  </w:num>
  <w:num w:numId="23" w16cid:durableId="1433165221">
    <w:abstractNumId w:val="33"/>
  </w:num>
  <w:num w:numId="24" w16cid:durableId="2127920460">
    <w:abstractNumId w:val="17"/>
  </w:num>
  <w:num w:numId="25" w16cid:durableId="1689990409">
    <w:abstractNumId w:val="26"/>
  </w:num>
  <w:num w:numId="26" w16cid:durableId="1253507734">
    <w:abstractNumId w:val="30"/>
  </w:num>
  <w:num w:numId="27" w16cid:durableId="277833191">
    <w:abstractNumId w:val="2"/>
  </w:num>
  <w:num w:numId="28" w16cid:durableId="43605414">
    <w:abstractNumId w:val="22"/>
  </w:num>
  <w:num w:numId="29" w16cid:durableId="837427081">
    <w:abstractNumId w:val="13"/>
  </w:num>
  <w:num w:numId="30" w16cid:durableId="119223200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6933064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706678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74099475">
    <w:abstractNumId w:val="24"/>
  </w:num>
  <w:num w:numId="34" w16cid:durableId="2130083755">
    <w:abstractNumId w:val="6"/>
  </w:num>
  <w:num w:numId="35" w16cid:durableId="958535001">
    <w:abstractNumId w:val="5"/>
  </w:num>
  <w:num w:numId="36" w16cid:durableId="54402612">
    <w:abstractNumId w:val="8"/>
  </w:num>
  <w:num w:numId="37" w16cid:durableId="24527669">
    <w:abstractNumId w:val="27"/>
  </w:num>
  <w:num w:numId="38" w16cid:durableId="899094210">
    <w:abstractNumId w:val="16"/>
  </w:num>
  <w:num w:numId="39" w16cid:durableId="1988587760">
    <w:abstractNumId w:val="4"/>
  </w:num>
  <w:num w:numId="40" w16cid:durableId="125667260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24FF"/>
    <w:rsid w:val="0000384D"/>
    <w:rsid w:val="000139D0"/>
    <w:rsid w:val="00027FDF"/>
    <w:rsid w:val="00032EBC"/>
    <w:rsid w:val="00036C03"/>
    <w:rsid w:val="00040395"/>
    <w:rsid w:val="00047535"/>
    <w:rsid w:val="0006570C"/>
    <w:rsid w:val="00067770"/>
    <w:rsid w:val="00067AA0"/>
    <w:rsid w:val="00067AD3"/>
    <w:rsid w:val="0007422D"/>
    <w:rsid w:val="00074AF2"/>
    <w:rsid w:val="000765A7"/>
    <w:rsid w:val="000834B5"/>
    <w:rsid w:val="000846BF"/>
    <w:rsid w:val="00096BDC"/>
    <w:rsid w:val="000A0BA1"/>
    <w:rsid w:val="000A2B6D"/>
    <w:rsid w:val="000C4F02"/>
    <w:rsid w:val="000C6053"/>
    <w:rsid w:val="000D4340"/>
    <w:rsid w:val="000E0E7C"/>
    <w:rsid w:val="000F0AD4"/>
    <w:rsid w:val="000F5C2F"/>
    <w:rsid w:val="0010162D"/>
    <w:rsid w:val="00101E1E"/>
    <w:rsid w:val="00111678"/>
    <w:rsid w:val="00111743"/>
    <w:rsid w:val="001123D7"/>
    <w:rsid w:val="00112A9D"/>
    <w:rsid w:val="00117471"/>
    <w:rsid w:val="00122883"/>
    <w:rsid w:val="001325B7"/>
    <w:rsid w:val="001339B7"/>
    <w:rsid w:val="001372FF"/>
    <w:rsid w:val="00141127"/>
    <w:rsid w:val="00145E70"/>
    <w:rsid w:val="001472C1"/>
    <w:rsid w:val="00164910"/>
    <w:rsid w:val="0016748E"/>
    <w:rsid w:val="00167DE1"/>
    <w:rsid w:val="0017089A"/>
    <w:rsid w:val="00177474"/>
    <w:rsid w:val="0018023C"/>
    <w:rsid w:val="0018138B"/>
    <w:rsid w:val="001839D4"/>
    <w:rsid w:val="0019722C"/>
    <w:rsid w:val="001A1E19"/>
    <w:rsid w:val="001A6200"/>
    <w:rsid w:val="001B195D"/>
    <w:rsid w:val="001B4958"/>
    <w:rsid w:val="001C29D9"/>
    <w:rsid w:val="001C4D15"/>
    <w:rsid w:val="001D6305"/>
    <w:rsid w:val="001D77FC"/>
    <w:rsid w:val="001F1C12"/>
    <w:rsid w:val="001F48FF"/>
    <w:rsid w:val="001F6B6F"/>
    <w:rsid w:val="001F777B"/>
    <w:rsid w:val="002066F6"/>
    <w:rsid w:val="00206FC6"/>
    <w:rsid w:val="00230A68"/>
    <w:rsid w:val="00235538"/>
    <w:rsid w:val="00263312"/>
    <w:rsid w:val="0026598A"/>
    <w:rsid w:val="002722BE"/>
    <w:rsid w:val="0027372C"/>
    <w:rsid w:val="002737A4"/>
    <w:rsid w:val="0028232B"/>
    <w:rsid w:val="00297271"/>
    <w:rsid w:val="002A1612"/>
    <w:rsid w:val="002A2398"/>
    <w:rsid w:val="002B1000"/>
    <w:rsid w:val="002C1FC4"/>
    <w:rsid w:val="002C432B"/>
    <w:rsid w:val="002D5F30"/>
    <w:rsid w:val="002E0053"/>
    <w:rsid w:val="002E1801"/>
    <w:rsid w:val="002E4035"/>
    <w:rsid w:val="002F045A"/>
    <w:rsid w:val="002F16A5"/>
    <w:rsid w:val="002F3FB6"/>
    <w:rsid w:val="003011F2"/>
    <w:rsid w:val="00305D0C"/>
    <w:rsid w:val="00311161"/>
    <w:rsid w:val="003207BF"/>
    <w:rsid w:val="00322529"/>
    <w:rsid w:val="003259ED"/>
    <w:rsid w:val="00335E7C"/>
    <w:rsid w:val="003403B4"/>
    <w:rsid w:val="003404C2"/>
    <w:rsid w:val="003617D1"/>
    <w:rsid w:val="00362FD3"/>
    <w:rsid w:val="00366074"/>
    <w:rsid w:val="003714CA"/>
    <w:rsid w:val="00371621"/>
    <w:rsid w:val="00372F22"/>
    <w:rsid w:val="003732C6"/>
    <w:rsid w:val="00376064"/>
    <w:rsid w:val="00382D43"/>
    <w:rsid w:val="00384CD5"/>
    <w:rsid w:val="00384FE9"/>
    <w:rsid w:val="00397D28"/>
    <w:rsid w:val="00397D82"/>
    <w:rsid w:val="003A75A0"/>
    <w:rsid w:val="003C7F34"/>
    <w:rsid w:val="003D400F"/>
    <w:rsid w:val="003D6505"/>
    <w:rsid w:val="003E1D90"/>
    <w:rsid w:val="003F5A47"/>
    <w:rsid w:val="0041135D"/>
    <w:rsid w:val="00420A11"/>
    <w:rsid w:val="004231AB"/>
    <w:rsid w:val="00424F6A"/>
    <w:rsid w:val="00432435"/>
    <w:rsid w:val="00435089"/>
    <w:rsid w:val="00442940"/>
    <w:rsid w:val="00442FFC"/>
    <w:rsid w:val="004501BA"/>
    <w:rsid w:val="0045106A"/>
    <w:rsid w:val="004537AC"/>
    <w:rsid w:val="0046251D"/>
    <w:rsid w:val="00462B17"/>
    <w:rsid w:val="00462F81"/>
    <w:rsid w:val="00475C62"/>
    <w:rsid w:val="00476012"/>
    <w:rsid w:val="00476203"/>
    <w:rsid w:val="00487A60"/>
    <w:rsid w:val="004A099B"/>
    <w:rsid w:val="004A2AD7"/>
    <w:rsid w:val="004B4757"/>
    <w:rsid w:val="004B57F9"/>
    <w:rsid w:val="004C3EE3"/>
    <w:rsid w:val="004D322C"/>
    <w:rsid w:val="004F4E6E"/>
    <w:rsid w:val="004F7244"/>
    <w:rsid w:val="004F7581"/>
    <w:rsid w:val="00506E6F"/>
    <w:rsid w:val="005132D3"/>
    <w:rsid w:val="00516958"/>
    <w:rsid w:val="00520E0E"/>
    <w:rsid w:val="005346CE"/>
    <w:rsid w:val="005538A7"/>
    <w:rsid w:val="005557E5"/>
    <w:rsid w:val="005624FF"/>
    <w:rsid w:val="00565D5E"/>
    <w:rsid w:val="00567187"/>
    <w:rsid w:val="00570FFA"/>
    <w:rsid w:val="005805AE"/>
    <w:rsid w:val="0058079F"/>
    <w:rsid w:val="005829A6"/>
    <w:rsid w:val="00590C95"/>
    <w:rsid w:val="005A1AE1"/>
    <w:rsid w:val="005A4A2A"/>
    <w:rsid w:val="005A4D62"/>
    <w:rsid w:val="005B3F62"/>
    <w:rsid w:val="005B5954"/>
    <w:rsid w:val="005C0D54"/>
    <w:rsid w:val="005C2EBC"/>
    <w:rsid w:val="005D7DBB"/>
    <w:rsid w:val="005E4F86"/>
    <w:rsid w:val="005F72F1"/>
    <w:rsid w:val="00603E58"/>
    <w:rsid w:val="00620AEE"/>
    <w:rsid w:val="00632ACE"/>
    <w:rsid w:val="00644DB7"/>
    <w:rsid w:val="00666173"/>
    <w:rsid w:val="0067656E"/>
    <w:rsid w:val="006926C3"/>
    <w:rsid w:val="00693401"/>
    <w:rsid w:val="00696782"/>
    <w:rsid w:val="006A0AFE"/>
    <w:rsid w:val="006A3AE4"/>
    <w:rsid w:val="006A64A5"/>
    <w:rsid w:val="006A6F04"/>
    <w:rsid w:val="006B304F"/>
    <w:rsid w:val="006C774A"/>
    <w:rsid w:val="006D0D8A"/>
    <w:rsid w:val="006D3DB9"/>
    <w:rsid w:val="006D5492"/>
    <w:rsid w:val="006E1306"/>
    <w:rsid w:val="00704970"/>
    <w:rsid w:val="00706743"/>
    <w:rsid w:val="007215CF"/>
    <w:rsid w:val="00724185"/>
    <w:rsid w:val="0072540C"/>
    <w:rsid w:val="007316B3"/>
    <w:rsid w:val="00731CE3"/>
    <w:rsid w:val="0073289E"/>
    <w:rsid w:val="007337A9"/>
    <w:rsid w:val="007403D1"/>
    <w:rsid w:val="007534E1"/>
    <w:rsid w:val="00766651"/>
    <w:rsid w:val="00781567"/>
    <w:rsid w:val="00781A73"/>
    <w:rsid w:val="007A6F71"/>
    <w:rsid w:val="007A7EFA"/>
    <w:rsid w:val="007B1967"/>
    <w:rsid w:val="007B2AE8"/>
    <w:rsid w:val="007C156D"/>
    <w:rsid w:val="007C4084"/>
    <w:rsid w:val="007C49D2"/>
    <w:rsid w:val="007D4ADD"/>
    <w:rsid w:val="007E15A7"/>
    <w:rsid w:val="007E43B1"/>
    <w:rsid w:val="007F148D"/>
    <w:rsid w:val="007F1847"/>
    <w:rsid w:val="007F4605"/>
    <w:rsid w:val="007F669C"/>
    <w:rsid w:val="008071D8"/>
    <w:rsid w:val="00820866"/>
    <w:rsid w:val="00831C81"/>
    <w:rsid w:val="00843534"/>
    <w:rsid w:val="008457EB"/>
    <w:rsid w:val="008567F2"/>
    <w:rsid w:val="00871F65"/>
    <w:rsid w:val="008727E4"/>
    <w:rsid w:val="008736B1"/>
    <w:rsid w:val="0088722B"/>
    <w:rsid w:val="00893CA1"/>
    <w:rsid w:val="00895A1A"/>
    <w:rsid w:val="008B40AC"/>
    <w:rsid w:val="008D11AB"/>
    <w:rsid w:val="008F28BE"/>
    <w:rsid w:val="008F2C2A"/>
    <w:rsid w:val="009027B3"/>
    <w:rsid w:val="00906202"/>
    <w:rsid w:val="00910408"/>
    <w:rsid w:val="009139BD"/>
    <w:rsid w:val="00920231"/>
    <w:rsid w:val="00933DE1"/>
    <w:rsid w:val="00935BDE"/>
    <w:rsid w:val="00935FE8"/>
    <w:rsid w:val="009412C6"/>
    <w:rsid w:val="00945238"/>
    <w:rsid w:val="009472C8"/>
    <w:rsid w:val="009477E2"/>
    <w:rsid w:val="00955E2A"/>
    <w:rsid w:val="009606AA"/>
    <w:rsid w:val="009661D5"/>
    <w:rsid w:val="00977FCB"/>
    <w:rsid w:val="009958FA"/>
    <w:rsid w:val="00996B2D"/>
    <w:rsid w:val="009A3BAD"/>
    <w:rsid w:val="009B34F0"/>
    <w:rsid w:val="009B6179"/>
    <w:rsid w:val="009B7029"/>
    <w:rsid w:val="009C1A58"/>
    <w:rsid w:val="009C3BFE"/>
    <w:rsid w:val="009C6515"/>
    <w:rsid w:val="009D154F"/>
    <w:rsid w:val="009E1C40"/>
    <w:rsid w:val="009E78F1"/>
    <w:rsid w:val="00A00CE2"/>
    <w:rsid w:val="00A1070D"/>
    <w:rsid w:val="00A11986"/>
    <w:rsid w:val="00A119C9"/>
    <w:rsid w:val="00A1347F"/>
    <w:rsid w:val="00A13AE4"/>
    <w:rsid w:val="00A150ED"/>
    <w:rsid w:val="00A2019F"/>
    <w:rsid w:val="00A20F35"/>
    <w:rsid w:val="00A21100"/>
    <w:rsid w:val="00A222D5"/>
    <w:rsid w:val="00A2293A"/>
    <w:rsid w:val="00A2314B"/>
    <w:rsid w:val="00A4592C"/>
    <w:rsid w:val="00A46400"/>
    <w:rsid w:val="00A63699"/>
    <w:rsid w:val="00A6473B"/>
    <w:rsid w:val="00A85DF2"/>
    <w:rsid w:val="00A93F39"/>
    <w:rsid w:val="00AA68B0"/>
    <w:rsid w:val="00AA7241"/>
    <w:rsid w:val="00AA7460"/>
    <w:rsid w:val="00AB224F"/>
    <w:rsid w:val="00AB5409"/>
    <w:rsid w:val="00AB582E"/>
    <w:rsid w:val="00AD1DCB"/>
    <w:rsid w:val="00AD2AEA"/>
    <w:rsid w:val="00AD4D45"/>
    <w:rsid w:val="00AD6539"/>
    <w:rsid w:val="00AD670E"/>
    <w:rsid w:val="00AF01BF"/>
    <w:rsid w:val="00AF1C13"/>
    <w:rsid w:val="00AF2E2D"/>
    <w:rsid w:val="00AF35C7"/>
    <w:rsid w:val="00AF3705"/>
    <w:rsid w:val="00AF785E"/>
    <w:rsid w:val="00B01350"/>
    <w:rsid w:val="00B04C70"/>
    <w:rsid w:val="00B11FAF"/>
    <w:rsid w:val="00B1554C"/>
    <w:rsid w:val="00B15CD4"/>
    <w:rsid w:val="00B21F15"/>
    <w:rsid w:val="00B2430E"/>
    <w:rsid w:val="00B30CD6"/>
    <w:rsid w:val="00B35736"/>
    <w:rsid w:val="00B365EC"/>
    <w:rsid w:val="00B3759D"/>
    <w:rsid w:val="00B469B2"/>
    <w:rsid w:val="00B64B9B"/>
    <w:rsid w:val="00B65D0D"/>
    <w:rsid w:val="00B731A5"/>
    <w:rsid w:val="00B761FB"/>
    <w:rsid w:val="00B81C98"/>
    <w:rsid w:val="00B82C62"/>
    <w:rsid w:val="00B87F14"/>
    <w:rsid w:val="00BA4D55"/>
    <w:rsid w:val="00BD3E0C"/>
    <w:rsid w:val="00BD5840"/>
    <w:rsid w:val="00BD58A7"/>
    <w:rsid w:val="00BD6029"/>
    <w:rsid w:val="00BE7256"/>
    <w:rsid w:val="00BF4A91"/>
    <w:rsid w:val="00BF6429"/>
    <w:rsid w:val="00BF7C9D"/>
    <w:rsid w:val="00C05706"/>
    <w:rsid w:val="00C05941"/>
    <w:rsid w:val="00C05D38"/>
    <w:rsid w:val="00C21E22"/>
    <w:rsid w:val="00C23BAC"/>
    <w:rsid w:val="00C26DB0"/>
    <w:rsid w:val="00C40156"/>
    <w:rsid w:val="00C42807"/>
    <w:rsid w:val="00C4532C"/>
    <w:rsid w:val="00C4569E"/>
    <w:rsid w:val="00C6006E"/>
    <w:rsid w:val="00C63ED7"/>
    <w:rsid w:val="00C829F3"/>
    <w:rsid w:val="00C90443"/>
    <w:rsid w:val="00C928F6"/>
    <w:rsid w:val="00CA09E6"/>
    <w:rsid w:val="00CB3A75"/>
    <w:rsid w:val="00CD2DE4"/>
    <w:rsid w:val="00CE2AC9"/>
    <w:rsid w:val="00CE555C"/>
    <w:rsid w:val="00CF447A"/>
    <w:rsid w:val="00D06FB3"/>
    <w:rsid w:val="00D15D99"/>
    <w:rsid w:val="00D17660"/>
    <w:rsid w:val="00D21605"/>
    <w:rsid w:val="00D2437D"/>
    <w:rsid w:val="00D244E4"/>
    <w:rsid w:val="00D25468"/>
    <w:rsid w:val="00D25CCF"/>
    <w:rsid w:val="00D655D8"/>
    <w:rsid w:val="00D65712"/>
    <w:rsid w:val="00D76656"/>
    <w:rsid w:val="00D77921"/>
    <w:rsid w:val="00DA0AE9"/>
    <w:rsid w:val="00DA4DB3"/>
    <w:rsid w:val="00DB1AA4"/>
    <w:rsid w:val="00DB3A6B"/>
    <w:rsid w:val="00DC3200"/>
    <w:rsid w:val="00DC7A8D"/>
    <w:rsid w:val="00DD0B26"/>
    <w:rsid w:val="00DE4245"/>
    <w:rsid w:val="00DF21DB"/>
    <w:rsid w:val="00DF503C"/>
    <w:rsid w:val="00E1453E"/>
    <w:rsid w:val="00E27E7B"/>
    <w:rsid w:val="00E32C4A"/>
    <w:rsid w:val="00E35540"/>
    <w:rsid w:val="00E40D97"/>
    <w:rsid w:val="00E530CB"/>
    <w:rsid w:val="00E563CD"/>
    <w:rsid w:val="00E56DB0"/>
    <w:rsid w:val="00E65069"/>
    <w:rsid w:val="00E6511D"/>
    <w:rsid w:val="00E66EB7"/>
    <w:rsid w:val="00E87903"/>
    <w:rsid w:val="00EA1662"/>
    <w:rsid w:val="00EA29F4"/>
    <w:rsid w:val="00EA5FBC"/>
    <w:rsid w:val="00EA6DCA"/>
    <w:rsid w:val="00EC0EC5"/>
    <w:rsid w:val="00ED4180"/>
    <w:rsid w:val="00ED7983"/>
    <w:rsid w:val="00EF25C3"/>
    <w:rsid w:val="00EF7060"/>
    <w:rsid w:val="00F10102"/>
    <w:rsid w:val="00F10A9F"/>
    <w:rsid w:val="00F22191"/>
    <w:rsid w:val="00F323A8"/>
    <w:rsid w:val="00F36C1F"/>
    <w:rsid w:val="00F60851"/>
    <w:rsid w:val="00F6581E"/>
    <w:rsid w:val="00F71866"/>
    <w:rsid w:val="00F72D32"/>
    <w:rsid w:val="00F7756D"/>
    <w:rsid w:val="00F805F5"/>
    <w:rsid w:val="00F836A4"/>
    <w:rsid w:val="00F877A6"/>
    <w:rsid w:val="00F87BE4"/>
    <w:rsid w:val="00F902AD"/>
    <w:rsid w:val="00F97D25"/>
    <w:rsid w:val="00FA2E0F"/>
    <w:rsid w:val="00FA7D2D"/>
    <w:rsid w:val="00FB2475"/>
    <w:rsid w:val="00FE16E6"/>
    <w:rsid w:val="00FE1841"/>
    <w:rsid w:val="00FE42F2"/>
    <w:rsid w:val="00FF26ED"/>
    <w:rsid w:val="00FF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B62FB7"/>
  <w15:chartTrackingRefBased/>
  <w15:docId w15:val="{F45BA4A4-8E35-4A53-85FF-11DDD4EFF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164910"/>
    <w:pPr>
      <w:keepNext/>
      <w:numPr>
        <w:numId w:val="14"/>
      </w:numPr>
      <w:tabs>
        <w:tab w:val="left" w:pos="1134"/>
      </w:tabs>
      <w:spacing w:before="240" w:after="60"/>
      <w:outlineLvl w:val="0"/>
    </w:pPr>
    <w:rPr>
      <w:rFonts w:ascii="Book Antiqua" w:hAnsi="Book Antiqua"/>
      <w:b/>
      <w:kern w:val="28"/>
      <w:sz w:val="28"/>
      <w:szCs w:val="20"/>
    </w:rPr>
  </w:style>
  <w:style w:type="paragraph" w:styleId="Heading2">
    <w:name w:val="heading 2"/>
    <w:basedOn w:val="Normal"/>
    <w:next w:val="Normal"/>
    <w:qFormat/>
    <w:rsid w:val="00164910"/>
    <w:pPr>
      <w:keepNext/>
      <w:numPr>
        <w:ilvl w:val="1"/>
        <w:numId w:val="14"/>
      </w:numPr>
      <w:spacing w:before="240" w:after="60"/>
      <w:outlineLvl w:val="1"/>
    </w:pPr>
    <w:rPr>
      <w:rFonts w:ascii="Book Antiqua" w:hAnsi="Book Antiqua"/>
      <w:b/>
      <w:snapToGrid w:val="0"/>
      <w:szCs w:val="20"/>
    </w:rPr>
  </w:style>
  <w:style w:type="paragraph" w:styleId="Heading3">
    <w:name w:val="heading 3"/>
    <w:basedOn w:val="Normal"/>
    <w:next w:val="Normal"/>
    <w:qFormat/>
    <w:rsid w:val="00164910"/>
    <w:pPr>
      <w:keepNext/>
      <w:numPr>
        <w:ilvl w:val="2"/>
        <w:numId w:val="14"/>
      </w:numPr>
      <w:tabs>
        <w:tab w:val="clear" w:pos="1287"/>
        <w:tab w:val="num" w:pos="567"/>
      </w:tabs>
      <w:spacing w:before="240" w:after="60"/>
      <w:ind w:left="0"/>
      <w:outlineLvl w:val="2"/>
    </w:pPr>
    <w:rPr>
      <w:rFonts w:ascii="Book Antiqua" w:hAnsi="Book Antiqua"/>
      <w:b/>
      <w:snapToGrid w:val="0"/>
      <w:sz w:val="20"/>
      <w:szCs w:val="20"/>
    </w:rPr>
  </w:style>
  <w:style w:type="paragraph" w:styleId="Heading5">
    <w:name w:val="heading 5"/>
    <w:basedOn w:val="Normal"/>
    <w:next w:val="Normal"/>
    <w:qFormat/>
    <w:rsid w:val="00164910"/>
    <w:pPr>
      <w:numPr>
        <w:ilvl w:val="4"/>
        <w:numId w:val="14"/>
      </w:numPr>
      <w:spacing w:before="240" w:after="60"/>
      <w:outlineLvl w:val="4"/>
    </w:pPr>
    <w:rPr>
      <w:rFonts w:ascii="Book Antiqua" w:hAnsi="Book Antiqua"/>
      <w:sz w:val="20"/>
      <w:szCs w:val="20"/>
    </w:rPr>
  </w:style>
  <w:style w:type="paragraph" w:styleId="Heading6">
    <w:name w:val="heading 6"/>
    <w:basedOn w:val="Normal"/>
    <w:next w:val="Normal"/>
    <w:qFormat/>
    <w:rsid w:val="00164910"/>
    <w:pPr>
      <w:numPr>
        <w:ilvl w:val="5"/>
        <w:numId w:val="14"/>
      </w:numPr>
      <w:spacing w:before="240" w:after="60"/>
      <w:outlineLvl w:val="5"/>
    </w:pPr>
    <w:rPr>
      <w:i/>
      <w:sz w:val="20"/>
      <w:szCs w:val="20"/>
    </w:rPr>
  </w:style>
  <w:style w:type="paragraph" w:styleId="Heading7">
    <w:name w:val="heading 7"/>
    <w:basedOn w:val="Normal"/>
    <w:next w:val="Normal"/>
    <w:qFormat/>
    <w:rsid w:val="00164910"/>
    <w:pPr>
      <w:numPr>
        <w:ilvl w:val="6"/>
        <w:numId w:val="14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164910"/>
    <w:pPr>
      <w:numPr>
        <w:ilvl w:val="7"/>
        <w:numId w:val="14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164910"/>
    <w:pPr>
      <w:numPr>
        <w:ilvl w:val="8"/>
        <w:numId w:val="14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624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624FF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5624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Indent0">
    <w:name w:val="HangIndent 0"/>
    <w:basedOn w:val="Normal"/>
    <w:rsid w:val="00164910"/>
    <w:pPr>
      <w:ind w:left="720" w:hanging="720"/>
    </w:pPr>
    <w:rPr>
      <w:rFonts w:ascii="Book Antiqua" w:hAnsi="Book Antiqua"/>
      <w:sz w:val="22"/>
      <w:szCs w:val="20"/>
    </w:rPr>
  </w:style>
  <w:style w:type="paragraph" w:styleId="FootnoteText">
    <w:name w:val="footnote text"/>
    <w:basedOn w:val="Normal"/>
    <w:semiHidden/>
    <w:rsid w:val="00164910"/>
    <w:rPr>
      <w:rFonts w:ascii="Book Antiqua" w:hAnsi="Book Antiqua"/>
      <w:sz w:val="20"/>
      <w:szCs w:val="20"/>
    </w:rPr>
  </w:style>
  <w:style w:type="character" w:styleId="FootnoteReference">
    <w:name w:val="footnote reference"/>
    <w:semiHidden/>
    <w:rsid w:val="00164910"/>
    <w:rPr>
      <w:position w:val="6"/>
      <w:sz w:val="16"/>
    </w:rPr>
  </w:style>
  <w:style w:type="character" w:styleId="PageNumber">
    <w:name w:val="page number"/>
    <w:basedOn w:val="DefaultParagraphFont"/>
    <w:rsid w:val="007316B3"/>
  </w:style>
  <w:style w:type="paragraph" w:styleId="BodyTextIndent">
    <w:name w:val="Body Text Indent"/>
    <w:basedOn w:val="Normal"/>
    <w:rsid w:val="00CF447A"/>
    <w:pPr>
      <w:widowControl w:val="0"/>
      <w:tabs>
        <w:tab w:val="left" w:pos="360"/>
      </w:tabs>
      <w:overflowPunct w:val="0"/>
      <w:autoSpaceDE w:val="0"/>
      <w:autoSpaceDN w:val="0"/>
      <w:adjustRightInd w:val="0"/>
      <w:ind w:left="360" w:hanging="450"/>
      <w:textAlignment w:val="baseline"/>
    </w:pPr>
    <w:rPr>
      <w:szCs w:val="20"/>
    </w:rPr>
  </w:style>
  <w:style w:type="paragraph" w:styleId="BalloonText">
    <w:name w:val="Balloon Text"/>
    <w:basedOn w:val="Normal"/>
    <w:link w:val="BalloonTextChar"/>
    <w:rsid w:val="00EC0E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C0EC5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rsid w:val="00E27E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7E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27E7B"/>
  </w:style>
  <w:style w:type="paragraph" w:styleId="CommentSubject">
    <w:name w:val="annotation subject"/>
    <w:basedOn w:val="CommentText"/>
    <w:next w:val="CommentText"/>
    <w:link w:val="CommentSubjectChar"/>
    <w:rsid w:val="00E27E7B"/>
    <w:rPr>
      <w:b/>
      <w:bCs/>
    </w:rPr>
  </w:style>
  <w:style w:type="character" w:customStyle="1" w:styleId="CommentSubjectChar">
    <w:name w:val="Comment Subject Char"/>
    <w:link w:val="CommentSubject"/>
    <w:rsid w:val="00E27E7B"/>
    <w:rPr>
      <w:b/>
      <w:bCs/>
    </w:rPr>
  </w:style>
  <w:style w:type="character" w:customStyle="1" w:styleId="HeaderChar">
    <w:name w:val="Header Char"/>
    <w:link w:val="Header"/>
    <w:rsid w:val="003D400F"/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72540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SG"/>
    </w:rPr>
  </w:style>
  <w:style w:type="character" w:customStyle="1" w:styleId="FooterChar">
    <w:name w:val="Footer Char"/>
    <w:link w:val="Footer"/>
    <w:uiPriority w:val="99"/>
    <w:rsid w:val="003404C2"/>
    <w:rPr>
      <w:sz w:val="24"/>
      <w:szCs w:val="24"/>
    </w:rPr>
  </w:style>
  <w:style w:type="paragraph" w:styleId="Revision">
    <w:name w:val="Revision"/>
    <w:hidden/>
    <w:uiPriority w:val="99"/>
    <w:semiHidden/>
    <w:rsid w:val="006D3DB9"/>
    <w:rPr>
      <w:sz w:val="24"/>
      <w:szCs w:val="24"/>
    </w:rPr>
  </w:style>
  <w:style w:type="paragraph" w:customStyle="1" w:styleId="Block">
    <w:name w:val="Block"/>
    <w:basedOn w:val="Normal"/>
    <w:link w:val="BlockChar"/>
    <w:rsid w:val="00D06FB3"/>
    <w:pPr>
      <w:spacing w:before="240"/>
    </w:pPr>
    <w:rPr>
      <w:szCs w:val="20"/>
    </w:rPr>
  </w:style>
  <w:style w:type="character" w:customStyle="1" w:styleId="BlockChar">
    <w:name w:val="Block Char"/>
    <w:link w:val="Block"/>
    <w:rsid w:val="00D06FB3"/>
    <w:rPr>
      <w:sz w:val="24"/>
      <w:lang w:val="en-US" w:eastAsia="en-US"/>
    </w:rPr>
  </w:style>
  <w:style w:type="paragraph" w:customStyle="1" w:styleId="BDOBodytext">
    <w:name w:val="BDO_Body text"/>
    <w:qFormat/>
    <w:rsid w:val="00A13AE4"/>
    <w:pPr>
      <w:spacing w:after="120" w:line="280" w:lineRule="atLeast"/>
    </w:pPr>
    <w:rPr>
      <w:rFonts w:ascii="Trebuchet MS" w:hAnsi="Trebuchet MS" w:cs="Arial"/>
      <w:color w:val="685040"/>
      <w:lang w:val="en-AU" w:eastAsia="en-AU"/>
    </w:rPr>
  </w:style>
  <w:style w:type="table" w:customStyle="1" w:styleId="BDOTable">
    <w:name w:val="BDO Table"/>
    <w:basedOn w:val="TableNormal"/>
    <w:uiPriority w:val="99"/>
    <w:qFormat/>
    <w:rsid w:val="00A13AE4"/>
    <w:pPr>
      <w:spacing w:before="60" w:after="120" w:line="280" w:lineRule="atLeast"/>
    </w:pPr>
    <w:rPr>
      <w:rFonts w:ascii="Trebuchet MS" w:hAnsi="Trebuchet MS"/>
      <w:color w:val="000000"/>
      <w:sz w:val="18"/>
      <w:lang w:val="en-AU" w:eastAsia="en-AU"/>
    </w:rPr>
    <w:tblPr>
      <w:tblStyleRowBandSize w:val="1"/>
      <w:tblBorders>
        <w:insideH w:val="single" w:sz="4" w:space="0" w:color="FFFFFF"/>
        <w:insideV w:val="single" w:sz="4" w:space="0" w:color="FFFFFF"/>
      </w:tblBorders>
      <w:tblCellMar>
        <w:bottom w:w="85" w:type="dxa"/>
      </w:tblCellMar>
    </w:tblPr>
    <w:tcPr>
      <w:shd w:val="clear" w:color="auto" w:fill="F4F3F1"/>
    </w:tcPr>
    <w:tblStylePr w:type="firstRow">
      <w:rPr>
        <w:rFonts w:ascii="Trebuchet MS" w:hAnsi="Trebuchet MS"/>
        <w:b/>
        <w:color w:val="FFFFFF"/>
        <w:sz w:val="18"/>
      </w:rPr>
      <w:tblPr/>
      <w:tcPr>
        <w:tcBorders>
          <w:insideH w:val="nil"/>
        </w:tcBorders>
        <w:shd w:val="clear" w:color="auto" w:fill="ED1A3B"/>
        <w:vAlign w:val="center"/>
      </w:tcPr>
    </w:tblStylePr>
    <w:tblStylePr w:type="band1Horz">
      <w:tblPr/>
      <w:tcPr>
        <w:shd w:val="clear" w:color="auto" w:fill="F4F3F1"/>
      </w:tcPr>
    </w:tblStylePr>
    <w:tblStylePr w:type="band2Horz">
      <w:tblPr/>
      <w:tcPr>
        <w:shd w:val="clear" w:color="auto" w:fill="FFFFFF"/>
      </w:tcPr>
    </w:tblStylePr>
    <w:tblStylePr w:type="nwCell">
      <w:rPr>
        <w:rFonts w:ascii="Trebuchet MS" w:hAnsi="Trebuchet MS"/>
        <w:sz w:val="18"/>
      </w:rPr>
    </w:tblStylePr>
  </w:style>
  <w:style w:type="paragraph" w:customStyle="1" w:styleId="BDOHeadlineDefault">
    <w:name w:val="BDO_Headline (Default)"/>
    <w:next w:val="BDOBodytext"/>
    <w:qFormat/>
    <w:rsid w:val="00A13AE4"/>
    <w:pPr>
      <w:keepNext/>
      <w:spacing w:before="240" w:after="120" w:line="280" w:lineRule="atLeast"/>
      <w:outlineLvl w:val="0"/>
    </w:pPr>
    <w:rPr>
      <w:rFonts w:ascii="Trebuchet MS" w:hAnsi="Trebuchet MS" w:cs="Arial"/>
      <w:b/>
      <w:caps/>
      <w:color w:val="685040"/>
      <w:sz w:val="32"/>
      <w:szCs w:val="24"/>
      <w:lang w:val="en-AU"/>
    </w:rPr>
  </w:style>
  <w:style w:type="paragraph" w:customStyle="1" w:styleId="BDOTableHeading">
    <w:name w:val="BDO_Table Heading"/>
    <w:uiPriority w:val="2"/>
    <w:rsid w:val="00A13AE4"/>
    <w:pPr>
      <w:spacing w:before="120"/>
    </w:pPr>
    <w:rPr>
      <w:rFonts w:ascii="Trebuchet MS" w:hAnsi="Trebuchet MS"/>
      <w:b/>
      <w:color w:val="FFFFFF"/>
      <w:sz w:val="18"/>
      <w:szCs w:val="18"/>
      <w:lang w:val="en-AU"/>
    </w:rPr>
  </w:style>
  <w:style w:type="paragraph" w:customStyle="1" w:styleId="BDOTableBody">
    <w:name w:val="BDO_Table Body"/>
    <w:basedOn w:val="BDOBodytext"/>
    <w:uiPriority w:val="2"/>
    <w:qFormat/>
    <w:rsid w:val="00A13AE4"/>
    <w:pPr>
      <w:spacing w:before="20"/>
    </w:pPr>
    <w:rPr>
      <w:sz w:val="18"/>
      <w:szCs w:val="18"/>
    </w:rPr>
  </w:style>
  <w:style w:type="paragraph" w:customStyle="1" w:styleId="BDOBullet1Grey">
    <w:name w:val="BDO_Bullet 1 Grey"/>
    <w:basedOn w:val="Normal"/>
    <w:uiPriority w:val="4"/>
    <w:qFormat/>
    <w:rsid w:val="00A13AE4"/>
    <w:pPr>
      <w:numPr>
        <w:numId w:val="35"/>
      </w:numPr>
      <w:spacing w:after="40" w:line="280" w:lineRule="atLeast"/>
    </w:pPr>
    <w:rPr>
      <w:rFonts w:ascii="Trebuchet MS" w:hAnsi="Trebuchet MS" w:cs="Arial"/>
      <w:color w:val="685040"/>
      <w:sz w:val="20"/>
      <w:szCs w:val="20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3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BẢN ĐÁNH GIÁ TỔNG QUÁT CỦA CHỦ NHIỆM KIỂM TOÁN                                  </vt:lpstr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BẢN ĐÁNH GIÁ TỔNG QUÁT CỦA CHỦ NHIỆM KIỂM TOÁN                                  </dc:title>
  <dc:subject/>
  <dc:creator>tam_mthi</dc:creator>
  <cp:keywords/>
  <dc:description/>
  <cp:lastModifiedBy>VACPA</cp:lastModifiedBy>
  <cp:revision>48</cp:revision>
  <cp:lastPrinted>2023-11-13T04:04:00Z</cp:lastPrinted>
  <dcterms:created xsi:type="dcterms:W3CDTF">2020-05-19T03:07:00Z</dcterms:created>
  <dcterms:modified xsi:type="dcterms:W3CDTF">2024-09-21T14:06:00Z</dcterms:modified>
</cp:coreProperties>
</file>